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2DA2" w:rsidRPr="00462DA2" w:rsidRDefault="004F7DF5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C0152F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>Программа курса внеурочной деятельности для 1 - 4 классов «Функциональная грамотность» разработана в соответствии с требованиями Федерального государственного образовательного стандарта начального общего образования, требования к основной образовательной программе начального общего образования.</w:t>
      </w:r>
      <w:r w:rsidR="005E07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2DA2" w:rsidRPr="00462DA2" w:rsidRDefault="005E0753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Pr="00462DA2">
        <w:rPr>
          <w:rFonts w:ascii="Times New Roman" w:hAnsi="Times New Roman" w:cs="Times New Roman"/>
          <w:sz w:val="28"/>
          <w:szCs w:val="28"/>
        </w:rPr>
        <w:t>«Функциональная грамотность»</w:t>
      </w:r>
      <w:r w:rsidRPr="005E0753">
        <w:rPr>
          <w:rFonts w:ascii="Times New Roman" w:hAnsi="Times New Roman" w:cs="Times New Roman"/>
          <w:sz w:val="28"/>
          <w:szCs w:val="28"/>
        </w:rPr>
        <w:t xml:space="preserve"> </w:t>
      </w:r>
      <w:r w:rsidRPr="00462DA2">
        <w:rPr>
          <w:rFonts w:ascii="Times New Roman" w:hAnsi="Times New Roman" w:cs="Times New Roman"/>
          <w:sz w:val="28"/>
          <w:szCs w:val="28"/>
        </w:rPr>
        <w:t>«Функциональная грамотность»</w:t>
      </w:r>
      <w:r>
        <w:rPr>
          <w:rFonts w:ascii="Times New Roman" w:hAnsi="Times New Roman" w:cs="Times New Roman"/>
          <w:sz w:val="28"/>
          <w:szCs w:val="28"/>
        </w:rPr>
        <w:t xml:space="preserve"> составлена на основе авторского курса программы «Функциональная граммотность»</w:t>
      </w:r>
      <w:r w:rsidR="00C0152F" w:rsidRPr="00C0152F">
        <w:rPr>
          <w:rFonts w:ascii="Times New Roman" w:hAnsi="Times New Roman" w:cs="Times New Roman"/>
          <w:sz w:val="28"/>
          <w:szCs w:val="28"/>
        </w:rPr>
        <w:t xml:space="preserve"> </w:t>
      </w:r>
      <w:r w:rsidR="00C0152F">
        <w:rPr>
          <w:rFonts w:ascii="Times New Roman" w:hAnsi="Times New Roman" w:cs="Times New Roman"/>
          <w:sz w:val="28"/>
          <w:szCs w:val="28"/>
        </w:rPr>
        <w:t>для 1-4 классов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152F">
        <w:rPr>
          <w:rFonts w:ascii="Times New Roman" w:hAnsi="Times New Roman" w:cs="Times New Roman"/>
          <w:sz w:val="28"/>
          <w:szCs w:val="28"/>
        </w:rPr>
        <w:t xml:space="preserve">(авторы-составители М.В. Буряк, С.А. Шейкина). 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Программа «Функциональная грамотность» учитывает возрастные, общеучебные и психологические особенности младшего школьника. 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 программы: создание условий для развития функциональной грамотности. 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>Программа разбита на четыре блока: «Читательская грамотность», «Математическая грамотность», «Финансовая грамотность» и «Естественно-научная грамотность».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«Читательская грамотность» является развитие способности учащихся к осмыслению письменных текстов и рефлексией на них, использования их содержания для достижения собственных целей, развития знаний и возможностей для активного участия в жизни общества. Оценивается не техника чтения и буквальное понимание текста, а понимание и рефлексия на текст, использование прочитанного для осуществления жизненных целей. 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«Математическая грамотность» является формирование у обучающихся способности определять и понимать роль математики в мире, в котором они живут, высказывать хорошо обоснованные математические суждения и использовать математику так, чтобы удовлетворять в настоящем и будущем потребности, присущие созидательному, заинтересованному и мыслящему гражданину. 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«Финансовая грамотность» является развитие экономического образа мышления, воспитание ответственности нравственного поведения в области экономических отношений в семье, формирование опыта применения полученных знаний и умений для решения элементарных вопросов в области экономики семьи. 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«Естественно-научная грамотность» является формирование у обучающихся способности использовать естественно-научные знания для выделения в реальных ситуациях проблем, которые могут быть исследованы и решены с помощью научных методов, для получения выводов, основанных на наблюдениях и экспериментах. Эти выводы необходимы для </w:t>
      </w:r>
      <w:r w:rsidRPr="00462DA2">
        <w:rPr>
          <w:rFonts w:ascii="Times New Roman" w:hAnsi="Times New Roman" w:cs="Times New Roman"/>
          <w:sz w:val="28"/>
          <w:szCs w:val="28"/>
        </w:rPr>
        <w:lastRenderedPageBreak/>
        <w:t xml:space="preserve">понимания окружающего мира, тех изменений, которые вносит в него деятельность человека, и для принятия соответствующих решений. </w:t>
      </w:r>
    </w:p>
    <w:p w:rsidR="00770A12" w:rsidRPr="00770A12" w:rsidRDefault="00462DA2" w:rsidP="000A4C2F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Программа курса внеурочной деятельности «Функциональная грамотность» </w:t>
      </w:r>
      <w:r w:rsidRPr="00770A12">
        <w:rPr>
          <w:rFonts w:ascii="Times New Roman" w:hAnsi="Times New Roman" w:cs="Times New Roman"/>
          <w:sz w:val="28"/>
          <w:szCs w:val="28"/>
        </w:rPr>
        <w:t>рассчитана</w:t>
      </w:r>
      <w:r w:rsidR="000A4C2F" w:rsidRPr="00770A12">
        <w:rPr>
          <w:rFonts w:ascii="Times New Roman" w:hAnsi="Times New Roman" w:cs="Times New Roman"/>
          <w:sz w:val="28"/>
          <w:szCs w:val="28"/>
        </w:rPr>
        <w:t xml:space="preserve"> на 135 часов и предполагает проведение 1 занятия в неделю. Срок реализации 4 года (1-4 класс): </w:t>
      </w:r>
    </w:p>
    <w:p w:rsidR="00770A12" w:rsidRPr="00770A12" w:rsidRDefault="000A4C2F" w:rsidP="00770A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1 класс – 33 часа </w:t>
      </w:r>
    </w:p>
    <w:p w:rsidR="00770A12" w:rsidRPr="00770A12" w:rsidRDefault="000A4C2F" w:rsidP="00770A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2 класс – 34 часа </w:t>
      </w:r>
    </w:p>
    <w:p w:rsidR="00770A12" w:rsidRPr="00770A12" w:rsidRDefault="000A4C2F" w:rsidP="00770A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3 класс – 34 часа </w:t>
      </w:r>
    </w:p>
    <w:p w:rsidR="00770A12" w:rsidRPr="00770A12" w:rsidRDefault="007942D0" w:rsidP="00770A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класс – 68 часов</w:t>
      </w:r>
      <w:r w:rsidR="000A4C2F" w:rsidRPr="00770A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2DA2" w:rsidRDefault="00462DA2" w:rsidP="00770A1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В первом полугодии проводятся занятия по формированию читательской и естественнонаучной грамотности, во 2 полугодии - по формированию математической финансовой грамотности. Если учитель считает необходимым, последовательность проведения занятий можно изменить. </w:t>
      </w:r>
    </w:p>
    <w:p w:rsidR="00770A12" w:rsidRDefault="00770A12" w:rsidP="00770A1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 организации занятий:</w:t>
      </w:r>
    </w:p>
    <w:p w:rsidR="00770A12" w:rsidRPr="00770A12" w:rsidRDefault="00770A12" w:rsidP="00770A12">
      <w:pPr>
        <w:numPr>
          <w:ilvl w:val="0"/>
          <w:numId w:val="2"/>
        </w:numPr>
        <w:shd w:val="clear" w:color="auto" w:fill="FFFFFF"/>
        <w:spacing w:after="0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Предметные недели;</w:t>
      </w:r>
    </w:p>
    <w:p w:rsidR="00770A12" w:rsidRPr="00770A12" w:rsidRDefault="00770A12" w:rsidP="00770A12">
      <w:pPr>
        <w:numPr>
          <w:ilvl w:val="0"/>
          <w:numId w:val="2"/>
        </w:numPr>
        <w:shd w:val="clear" w:color="auto" w:fill="FFFFFF"/>
        <w:spacing w:after="0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Библиотечные уроки;</w:t>
      </w:r>
    </w:p>
    <w:p w:rsidR="00770A12" w:rsidRPr="00770A12" w:rsidRDefault="00455A6D" w:rsidP="00770A12">
      <w:pPr>
        <w:numPr>
          <w:ilvl w:val="0"/>
          <w:numId w:val="2"/>
        </w:numPr>
        <w:shd w:val="clear" w:color="auto" w:fill="FFFFFF"/>
        <w:spacing w:after="0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Деловые беседы</w:t>
      </w:r>
      <w:r w:rsidR="00770A12"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70A12" w:rsidRPr="00770A12" w:rsidRDefault="00770A12" w:rsidP="00770A12">
      <w:pPr>
        <w:numPr>
          <w:ilvl w:val="0"/>
          <w:numId w:val="2"/>
        </w:numPr>
        <w:shd w:val="clear" w:color="auto" w:fill="FFFFFF"/>
        <w:spacing w:after="0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Участие в научно-исследовательских </w:t>
      </w:r>
      <w:r w:rsidR="00455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дискуссиях</w:t>
      </w: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03467" w:rsidRPr="00003467" w:rsidRDefault="00455A6D" w:rsidP="00455A6D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right="450" w:hanging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5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Практические </w:t>
      </w:r>
      <w:r w:rsidR="00003467" w:rsidRPr="000034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упражнения</w:t>
      </w:r>
    </w:p>
    <w:p w:rsidR="004F7DF5" w:rsidRPr="004F7DF5" w:rsidRDefault="00770A12" w:rsidP="004F7DF5">
      <w:pPr>
        <w:shd w:val="clear" w:color="auto" w:fill="FFFFFF"/>
        <w:spacing w:after="0"/>
        <w:ind w:right="45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348">
        <w:rPr>
          <w:rFonts w:ascii="Times New Roman" w:hAnsi="Times New Roman" w:cs="Times New Roman"/>
          <w:sz w:val="28"/>
          <w:szCs w:val="28"/>
        </w:rPr>
        <w:t>Учебный процесс учащихся с ограниченными возможностями здоровья осуществляется на основе адаптированных общеобразовательных программ начального общего образования при одновременном сохранении коррекционной направленности педагогического процесса, которая реализуется через допустимые изменения в структурировании содержания, специфические методы, приемы работы.</w:t>
      </w:r>
    </w:p>
    <w:p w:rsidR="004F7DF5" w:rsidRDefault="004F7DF5" w:rsidP="004426DD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</w:p>
    <w:p w:rsidR="007942D0" w:rsidRDefault="007942D0" w:rsidP="004426DD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</w:p>
    <w:p w:rsidR="007942D0" w:rsidRDefault="007942D0" w:rsidP="004426DD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</w:p>
    <w:p w:rsidR="007942D0" w:rsidRDefault="007942D0" w:rsidP="004426DD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</w:p>
    <w:p w:rsidR="007942D0" w:rsidRDefault="007942D0" w:rsidP="007942D0"/>
    <w:p w:rsidR="007942D0" w:rsidRDefault="007942D0" w:rsidP="007942D0"/>
    <w:p w:rsidR="007942D0" w:rsidRDefault="007942D0" w:rsidP="007942D0"/>
    <w:p w:rsidR="007942D0" w:rsidRDefault="007942D0" w:rsidP="007942D0"/>
    <w:p w:rsidR="007942D0" w:rsidRDefault="007942D0" w:rsidP="007942D0"/>
    <w:p w:rsidR="007942D0" w:rsidRDefault="007942D0" w:rsidP="007942D0"/>
    <w:p w:rsidR="007942D0" w:rsidRPr="007942D0" w:rsidRDefault="007942D0" w:rsidP="007942D0"/>
    <w:p w:rsidR="007942D0" w:rsidRDefault="007942D0" w:rsidP="004426DD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</w:p>
    <w:p w:rsidR="00C0152F" w:rsidRDefault="004F7DF5" w:rsidP="004426DD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C0152F">
        <w:rPr>
          <w:rFonts w:ascii="Times New Roman" w:hAnsi="Times New Roman" w:cs="Times New Roman"/>
          <w:color w:val="auto"/>
        </w:rPr>
        <w:t>Плани</w:t>
      </w:r>
      <w:r>
        <w:rPr>
          <w:rFonts w:ascii="Times New Roman" w:hAnsi="Times New Roman" w:cs="Times New Roman"/>
          <w:color w:val="auto"/>
        </w:rPr>
        <w:t>руемые результаты освоения курса</w:t>
      </w:r>
    </w:p>
    <w:p w:rsidR="00917113" w:rsidRPr="00917113" w:rsidRDefault="00917113" w:rsidP="000A4C2F">
      <w:pPr>
        <w:spacing w:after="0"/>
      </w:pPr>
    </w:p>
    <w:p w:rsidR="00917113" w:rsidRDefault="00C0152F" w:rsidP="000A4C2F">
      <w:pPr>
        <w:spacing w:after="0"/>
        <w:ind w:right="62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52F">
        <w:rPr>
          <w:rFonts w:ascii="Times New Roman" w:eastAsia="Times New Roman" w:hAnsi="Times New Roman" w:cs="Times New Roman"/>
          <w:sz w:val="28"/>
          <w:szCs w:val="28"/>
        </w:rPr>
        <w:t>Программа обеспечивает достижение</w:t>
      </w:r>
      <w:r w:rsidR="00917113">
        <w:rPr>
          <w:rFonts w:ascii="Times New Roman" w:eastAsia="Times New Roman" w:hAnsi="Times New Roman" w:cs="Times New Roman"/>
          <w:sz w:val="28"/>
          <w:szCs w:val="28"/>
        </w:rPr>
        <w:t xml:space="preserve"> следующих личностных, метапредметных результатов.</w:t>
      </w:r>
    </w:p>
    <w:p w:rsidR="00C0152F" w:rsidRPr="00C0152F" w:rsidRDefault="00C0152F" w:rsidP="00917113">
      <w:pPr>
        <w:spacing w:after="0" w:line="268" w:lineRule="auto"/>
        <w:ind w:right="6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eastAsia="Times New Roman" w:hAnsi="Times New Roman" w:cs="Times New Roman"/>
          <w:b/>
          <w:i/>
          <w:sz w:val="28"/>
          <w:szCs w:val="28"/>
        </w:rPr>
        <w:t>Личностные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 xml:space="preserve"> результаты изучения курса:</w:t>
      </w:r>
    </w:p>
    <w:p w:rsidR="00C0152F" w:rsidRPr="00C0152F" w:rsidRDefault="00917113" w:rsidP="00917113">
      <w:pPr>
        <w:spacing w:after="13" w:line="268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осознавать себя как члена семьи, общест</w:t>
      </w:r>
      <w:r>
        <w:rPr>
          <w:rFonts w:ascii="Times New Roman" w:eastAsia="Times New Roman" w:hAnsi="Times New Roman" w:cs="Times New Roman"/>
          <w:sz w:val="28"/>
          <w:szCs w:val="28"/>
        </w:rPr>
        <w:t>ва и государства: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участие в обсуждении финансовых проблем семьи, принятии </w:t>
      </w:r>
      <w:r>
        <w:rPr>
          <w:rFonts w:ascii="Times New Roman" w:eastAsia="Times New Roman" w:hAnsi="Times New Roman" w:cs="Times New Roman"/>
          <w:sz w:val="28"/>
          <w:szCs w:val="28"/>
        </w:rPr>
        <w:t>реше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ний о семейном бюджете;</w:t>
      </w:r>
    </w:p>
    <w:p w:rsidR="00917113" w:rsidRDefault="00917113" w:rsidP="00917113">
      <w:pPr>
        <w:spacing w:after="13" w:line="268" w:lineRule="auto"/>
        <w:ind w:right="6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0152F" w:rsidRPr="00C0152F" w:rsidRDefault="00917113" w:rsidP="00917113">
      <w:pPr>
        <w:spacing w:after="13" w:line="268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осознавать личную ответственность за свои поступки;</w:t>
      </w:r>
    </w:p>
    <w:p w:rsidR="00C0152F" w:rsidRPr="00C0152F" w:rsidRDefault="00C0152F" w:rsidP="00917113">
      <w:pPr>
        <w:spacing w:after="0" w:line="268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 w:rsidRPr="00C015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0" wp14:anchorId="26D1720D" wp14:editId="4C111B4A">
            <wp:simplePos x="0" y="0"/>
            <wp:positionH relativeFrom="column">
              <wp:posOffset>6700464</wp:posOffset>
            </wp:positionH>
            <wp:positionV relativeFrom="paragraph">
              <wp:posOffset>1034774</wp:posOffset>
            </wp:positionV>
            <wp:extent cx="62460" cy="13879"/>
            <wp:effectExtent l="0" t="0" r="0" b="0"/>
            <wp:wrapSquare wrapText="bothSides"/>
            <wp:docPr id="5145" name="Picture 51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5" name="Picture 514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460" cy="138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17113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 xml:space="preserve"> уметь сотрудничать со взрослыми и сверстниками в различных ситуациях.</w:t>
      </w:r>
    </w:p>
    <w:p w:rsidR="004426DD" w:rsidRDefault="004426DD" w:rsidP="00917113">
      <w:pPr>
        <w:spacing w:after="2"/>
        <w:rPr>
          <w:rFonts w:ascii="Times New Roman" w:eastAsia="Times New Roman" w:hAnsi="Times New Roman" w:cs="Times New Roman"/>
          <w:sz w:val="28"/>
          <w:szCs w:val="28"/>
          <w:u w:val="single" w:color="000000"/>
        </w:rPr>
      </w:pPr>
    </w:p>
    <w:p w:rsidR="004426DD" w:rsidRPr="004426DD" w:rsidRDefault="004426DD" w:rsidP="004426DD">
      <w:pPr>
        <w:spacing w:after="2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4426DD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Метапредметные </w:t>
      </w:r>
      <w:r w:rsidRPr="004426DD">
        <w:rPr>
          <w:rFonts w:ascii="Times New Roman" w:eastAsia="Times New Roman" w:hAnsi="Times New Roman" w:cs="Times New Roman"/>
          <w:sz w:val="28"/>
          <w:szCs w:val="28"/>
        </w:rPr>
        <w:t>результаты изучения курса:</w:t>
      </w:r>
    </w:p>
    <w:p w:rsidR="00917113" w:rsidRDefault="00C0152F" w:rsidP="00917113">
      <w:pPr>
        <w:spacing w:after="2"/>
        <w:rPr>
          <w:rFonts w:ascii="Times New Roman" w:hAnsi="Times New Roman" w:cs="Times New Roman"/>
          <w:sz w:val="28"/>
          <w:szCs w:val="28"/>
        </w:rPr>
      </w:pPr>
      <w:r w:rsidRPr="00C0152F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Познавательные:</w:t>
      </w:r>
    </w:p>
    <w:p w:rsidR="00917113" w:rsidRDefault="00917113" w:rsidP="00917113">
      <w:pPr>
        <w:spacing w:after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осваивать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способы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решен</w:t>
      </w:r>
      <w:r>
        <w:rPr>
          <w:rFonts w:ascii="Times New Roman" w:eastAsia="Times New Roman" w:hAnsi="Times New Roman" w:cs="Times New Roman"/>
          <w:sz w:val="28"/>
          <w:szCs w:val="28"/>
        </w:rPr>
        <w:t>ия проблем творческого и поиско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вого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характера</w:t>
      </w:r>
      <w:r>
        <w:rPr>
          <w:rFonts w:ascii="Times New Roman" w:eastAsia="Times New Roman" w:hAnsi="Times New Roman" w:cs="Times New Roman"/>
          <w:sz w:val="28"/>
          <w:szCs w:val="28"/>
        </w:rPr>
        <w:t>: р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абота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над проектами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исследованиями;</w:t>
      </w:r>
    </w:p>
    <w:p w:rsidR="00917113" w:rsidRDefault="00917113" w:rsidP="00917113">
      <w:pPr>
        <w:spacing w:after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и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спользовать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различные способы поиска, сбора, обработки,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анализа и представления информации; </w:t>
      </w:r>
    </w:p>
    <w:p w:rsidR="00917113" w:rsidRDefault="00917113" w:rsidP="00917113">
      <w:pPr>
        <w:spacing w:after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овладевать логическими действиями сравнения, обобщения,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0" wp14:anchorId="4750B30F" wp14:editId="7DF223BB">
            <wp:simplePos x="0" y="0"/>
            <wp:positionH relativeFrom="column">
              <wp:posOffset>912596</wp:posOffset>
            </wp:positionH>
            <wp:positionV relativeFrom="paragraph">
              <wp:posOffset>10410</wp:posOffset>
            </wp:positionV>
            <wp:extent cx="6940" cy="6940"/>
            <wp:effectExtent l="0" t="0" r="0" b="0"/>
            <wp:wrapSquare wrapText="bothSides"/>
            <wp:docPr id="1154" name="Picture 11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4" name="Picture 115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940" cy="6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классификации, установления аналогий и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причинно-следственных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связей, построений рассуждений, отнесения к известным понятиям;</w:t>
      </w:r>
    </w:p>
    <w:p w:rsidR="00C0152F" w:rsidRDefault="00917113" w:rsidP="00917113">
      <w:pPr>
        <w:spacing w:after="0"/>
        <w:ind w:right="1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использовать з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наково-символические средства, в том числе моделирование;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ориентироваться в своей системе знаний: отличать новое от уже известного; 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4426DD">
        <w:rPr>
          <w:rFonts w:ascii="Times New Roman" w:hAnsi="Times New Roman" w:cs="Times New Roman"/>
          <w:sz w:val="28"/>
          <w:szCs w:val="28"/>
        </w:rPr>
        <w:t xml:space="preserve">делать предварительный отбор источников информации: ориентироваться в потоке информации; 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добывать новые знания: находить ответы на вопросы, используя учебные пособия, свой жизненный опыт и информацию, полученную от окружающих; 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4426DD">
        <w:rPr>
          <w:rFonts w:ascii="Times New Roman" w:hAnsi="Times New Roman" w:cs="Times New Roman"/>
          <w:sz w:val="28"/>
          <w:szCs w:val="28"/>
        </w:rPr>
        <w:t>перерабатывать полученную информацию: сравнивать и группировать объекты;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преобразовывать информацию из одной формы в другую.</w:t>
      </w:r>
    </w:p>
    <w:p w:rsidR="004426DD" w:rsidRPr="004426DD" w:rsidRDefault="004426DD" w:rsidP="004426DD">
      <w:pPr>
        <w:spacing w:after="0"/>
        <w:ind w:left="38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  <w:u w:val="single" w:color="000000"/>
        </w:rPr>
        <w:t>Регулятивные: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проявлять познавательную и творческую инициативу; 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4426DD">
        <w:rPr>
          <w:rFonts w:ascii="Times New Roman" w:hAnsi="Times New Roman" w:cs="Times New Roman"/>
          <w:sz w:val="28"/>
          <w:szCs w:val="28"/>
        </w:rPr>
        <w:t>принимать и сохранять учебную цель и задачу, планировать ее реализацию, в том числе во внутреннем плане;</w:t>
      </w:r>
    </w:p>
    <w:p w:rsid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контролировать и оценивать свои действия, вносить соответствующие коррективы в их выполнение;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lastRenderedPageBreak/>
        <w:t>- уметь отличать правильно выполненное задание от неверного;</w:t>
      </w:r>
      <w:r w:rsidRPr="004426D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B604C6E" wp14:editId="38610428">
            <wp:extent cx="74629" cy="74628"/>
            <wp:effectExtent l="0" t="0" r="0" b="0"/>
            <wp:docPr id="5175" name="Picture 51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5" name="Picture 5175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4629" cy="74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26DD">
        <w:rPr>
          <w:rFonts w:ascii="Times New Roman" w:hAnsi="Times New Roman" w:cs="Times New Roman"/>
          <w:sz w:val="28"/>
          <w:szCs w:val="28"/>
        </w:rPr>
        <w:t>- оценивать правильность выполнения действий: самооценка и взаимооценка, знакомство с критериями оценивания.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  <w:u w:val="single" w:color="000000"/>
        </w:rPr>
        <w:t>Коммуникативные: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адекватно передавать информацию, выражать свои мысли в соответствии с поставленными задачами и отображать предметное содержание и условия деятельности в речи;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слушать и понимать речь других; 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совместно договариваться о правилах работы в группе; 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доносить свою позицию до других: оформлять свою мысль в устной и письменной речи (на уровне одного предложения или небольшого текста); </w:t>
      </w:r>
      <w:r w:rsidRPr="004426D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B7A97AB" wp14:editId="59195FC0">
            <wp:extent cx="27495" cy="11784"/>
            <wp:effectExtent l="0" t="0" r="0" b="0"/>
            <wp:docPr id="1397" name="Picture 13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7" name="Picture 1397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495" cy="11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учиться выполнять различные роли в группе (лидера, исполнителя, критика).</w:t>
      </w:r>
    </w:p>
    <w:p w:rsidR="009721A5" w:rsidRDefault="009721A5" w:rsidP="00C70208">
      <w:pPr>
        <w:spacing w:after="0"/>
        <w:ind w:right="12" w:firstLine="141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21A5" w:rsidRDefault="009721A5" w:rsidP="00C70208">
      <w:pPr>
        <w:spacing w:after="0"/>
        <w:ind w:right="12" w:firstLine="141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21A5" w:rsidRDefault="009721A5" w:rsidP="00C70208">
      <w:pPr>
        <w:spacing w:after="0"/>
        <w:ind w:right="12" w:firstLine="141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7113" w:rsidRPr="004426DD" w:rsidRDefault="004426DD" w:rsidP="00C70208">
      <w:pPr>
        <w:spacing w:after="0"/>
        <w:ind w:right="12" w:firstLine="1416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 w:rsidRPr="004426DD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Pr="004426DD">
        <w:rPr>
          <w:rFonts w:ascii="Times New Roman" w:hAnsi="Times New Roman" w:cs="Times New Roman"/>
          <w:b/>
          <w:sz w:val="28"/>
          <w:szCs w:val="28"/>
        </w:rPr>
        <w:t>«Читательская грамотность»</w:t>
      </w:r>
      <w:r w:rsidRPr="004426DD">
        <w:rPr>
          <w:rFonts w:ascii="Times New Roman" w:hAnsi="Times New Roman" w:cs="Times New Roman"/>
          <w:sz w:val="28"/>
          <w:szCs w:val="28"/>
        </w:rPr>
        <w:t>:</w:t>
      </w:r>
    </w:p>
    <w:p w:rsidR="00C70208" w:rsidRPr="00C70208" w:rsidRDefault="00C70208" w:rsidP="00C702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способность понимать, использовать, оценивать тексты размышлять о них и заниматься чтением для того, чтобы достигать своих целей, расширять свои знания и возможности, участвовать в социальной жизни;</w:t>
      </w:r>
    </w:p>
    <w:p w:rsidR="00C70208" w:rsidRPr="00C70208" w:rsidRDefault="00C70208" w:rsidP="00C70208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умение находить необходимую информацию в прочитанных текстах;</w:t>
      </w:r>
    </w:p>
    <w:p w:rsidR="00C70208" w:rsidRPr="00C70208" w:rsidRDefault="00C70208" w:rsidP="00C70208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 xml:space="preserve"> умение задавать вопросы по содержанию прочитанных текстов; </w:t>
      </w:r>
    </w:p>
    <w:p w:rsidR="00C70208" w:rsidRPr="00C70208" w:rsidRDefault="00C70208" w:rsidP="00C702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умение составлять речевое высказывание в устной и письменной форме в соответствии с поставленной учебной задачей.</w:t>
      </w:r>
    </w:p>
    <w:p w:rsidR="00C70208" w:rsidRPr="00C70208" w:rsidRDefault="00C70208" w:rsidP="00C70208">
      <w:pPr>
        <w:jc w:val="both"/>
        <w:rPr>
          <w:rFonts w:ascii="Times New Roman" w:hAnsi="Times New Roman" w:cs="Times New Roman"/>
          <w:sz w:val="28"/>
          <w:szCs w:val="28"/>
        </w:rPr>
      </w:pPr>
      <w:r w:rsidRPr="00C70208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0" locked="0" layoutInCell="1" allowOverlap="0" wp14:anchorId="466B974C" wp14:editId="2898172D">
            <wp:simplePos x="0" y="0"/>
            <wp:positionH relativeFrom="column">
              <wp:posOffset>724307</wp:posOffset>
            </wp:positionH>
            <wp:positionV relativeFrom="paragraph">
              <wp:posOffset>18477</wp:posOffset>
            </wp:positionV>
            <wp:extent cx="3695" cy="7391"/>
            <wp:effectExtent l="0" t="0" r="0" b="0"/>
            <wp:wrapSquare wrapText="bothSides"/>
            <wp:docPr id="1085" name="Picture 10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5" name="Picture 1085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73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70208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 w:rsidRPr="00C70208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>
        <w:rPr>
          <w:rFonts w:ascii="Times New Roman" w:hAnsi="Times New Roman" w:cs="Times New Roman"/>
          <w:b/>
          <w:sz w:val="28"/>
          <w:szCs w:val="28"/>
        </w:rPr>
        <w:t>«Е</w:t>
      </w:r>
      <w:r w:rsidRPr="00C70208">
        <w:rPr>
          <w:rFonts w:ascii="Times New Roman" w:hAnsi="Times New Roman" w:cs="Times New Roman"/>
          <w:b/>
          <w:sz w:val="28"/>
          <w:szCs w:val="28"/>
        </w:rPr>
        <w:t>тественно-научная грамотность»</w:t>
      </w:r>
      <w:r w:rsidRPr="00C70208">
        <w:rPr>
          <w:rFonts w:ascii="Times New Roman" w:hAnsi="Times New Roman" w:cs="Times New Roman"/>
          <w:sz w:val="28"/>
          <w:szCs w:val="28"/>
        </w:rPr>
        <w:t>:</w:t>
      </w:r>
    </w:p>
    <w:p w:rsidR="00C70208" w:rsidRPr="00C70208" w:rsidRDefault="00C70208" w:rsidP="00C702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способность осваивать и</w:t>
      </w:r>
      <w:r w:rsidRPr="00C70208">
        <w:rPr>
          <w:rFonts w:ascii="Times New Roman" w:hAnsi="Times New Roman" w:cs="Times New Roman"/>
          <w:sz w:val="28"/>
          <w:szCs w:val="28"/>
        </w:rPr>
        <w:t xml:space="preserve"> использовать естественно-научные знания для распознания и постановки вопросов, для освоения новых знаний, для объяснения естественно-научных явлений и формулирования основанных на научных доказательствах выводов;</w:t>
      </w:r>
    </w:p>
    <w:p w:rsidR="00C70208" w:rsidRDefault="00C70208" w:rsidP="000A4C2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способность понимать основные; особенности естествознания как формы человеческого познания.</w:t>
      </w:r>
    </w:p>
    <w:p w:rsidR="00C70208" w:rsidRPr="00C70208" w:rsidRDefault="00C70208" w:rsidP="00C7020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6432" behindDoc="0" locked="0" layoutInCell="1" allowOverlap="0" wp14:anchorId="55E95756" wp14:editId="73C873E0">
            <wp:simplePos x="0" y="0"/>
            <wp:positionH relativeFrom="page">
              <wp:posOffset>7523919</wp:posOffset>
            </wp:positionH>
            <wp:positionV relativeFrom="page">
              <wp:posOffset>9696838</wp:posOffset>
            </wp:positionV>
            <wp:extent cx="7391" cy="59126"/>
            <wp:effectExtent l="0" t="0" r="0" b="0"/>
            <wp:wrapSquare wrapText="bothSides"/>
            <wp:docPr id="3262" name="Picture 32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2" name="Picture 3262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591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7456" behindDoc="0" locked="0" layoutInCell="1" allowOverlap="0" wp14:anchorId="6C125F52" wp14:editId="17DFABE0">
            <wp:simplePos x="0" y="0"/>
            <wp:positionH relativeFrom="page">
              <wp:posOffset>631921</wp:posOffset>
            </wp:positionH>
            <wp:positionV relativeFrom="page">
              <wp:posOffset>9885305</wp:posOffset>
            </wp:positionV>
            <wp:extent cx="3695" cy="3695"/>
            <wp:effectExtent l="0" t="0" r="0" b="0"/>
            <wp:wrapSquare wrapText="bothSides"/>
            <wp:docPr id="1224" name="Picture 12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" name="Picture 1224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3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8480" behindDoc="0" locked="0" layoutInCell="1" allowOverlap="0" wp14:anchorId="7AD1772E" wp14:editId="50D61280">
            <wp:simplePos x="0" y="0"/>
            <wp:positionH relativeFrom="page">
              <wp:posOffset>639311</wp:posOffset>
            </wp:positionH>
            <wp:positionV relativeFrom="page">
              <wp:posOffset>9885305</wp:posOffset>
            </wp:positionV>
            <wp:extent cx="7391" cy="11086"/>
            <wp:effectExtent l="0" t="0" r="0" b="0"/>
            <wp:wrapSquare wrapText="bothSides"/>
            <wp:docPr id="1225" name="Picture 12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5" name="Picture 1225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110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9504" behindDoc="0" locked="0" layoutInCell="1" allowOverlap="0" wp14:anchorId="3F909CD4" wp14:editId="29DD532C">
            <wp:simplePos x="0" y="0"/>
            <wp:positionH relativeFrom="page">
              <wp:posOffset>631921</wp:posOffset>
            </wp:positionH>
            <wp:positionV relativeFrom="page">
              <wp:posOffset>9892696</wp:posOffset>
            </wp:positionV>
            <wp:extent cx="3695" cy="3695"/>
            <wp:effectExtent l="0" t="0" r="0" b="0"/>
            <wp:wrapSquare wrapText="bothSides"/>
            <wp:docPr id="1226" name="Picture 12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6" name="Picture 1226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3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70528" behindDoc="0" locked="0" layoutInCell="1" allowOverlap="0" wp14:anchorId="2ACC96E0" wp14:editId="05C4EBB1">
            <wp:simplePos x="0" y="0"/>
            <wp:positionH relativeFrom="page">
              <wp:posOffset>624530</wp:posOffset>
            </wp:positionH>
            <wp:positionV relativeFrom="page">
              <wp:posOffset>9925955</wp:posOffset>
            </wp:positionV>
            <wp:extent cx="7391" cy="11086"/>
            <wp:effectExtent l="0" t="0" r="0" b="0"/>
            <wp:wrapSquare wrapText="bothSides"/>
            <wp:docPr id="1234" name="Picture 12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4" name="Picture 1234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110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 w:rsidRPr="00C70208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Pr="000A4C2F">
        <w:rPr>
          <w:rFonts w:ascii="Times New Roman" w:hAnsi="Times New Roman" w:cs="Times New Roman"/>
          <w:b/>
          <w:sz w:val="28"/>
          <w:szCs w:val="28"/>
        </w:rPr>
        <w:t>«Математическая грамотность»:</w:t>
      </w:r>
    </w:p>
    <w:p w:rsidR="000A4C2F" w:rsidRDefault="000A4C2F" w:rsidP="000A4C2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C70208">
        <w:rPr>
          <w:rFonts w:ascii="Times New Roman" w:hAnsi="Times New Roman" w:cs="Times New Roman"/>
          <w:sz w:val="28"/>
          <w:szCs w:val="28"/>
        </w:rPr>
        <w:t>способность формулировать, применять и интерпретировать математику в разнообразных контекстах;</w:t>
      </w:r>
    </w:p>
    <w:p w:rsidR="000A4C2F" w:rsidRDefault="000A4C2F" w:rsidP="000A4C2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C70208">
        <w:rPr>
          <w:rFonts w:ascii="Times New Roman" w:hAnsi="Times New Roman" w:cs="Times New Roman"/>
          <w:sz w:val="28"/>
          <w:szCs w:val="28"/>
        </w:rPr>
        <w:t>способность проводить математические рассуждения;</w:t>
      </w:r>
    </w:p>
    <w:p w:rsidR="000A4C2F" w:rsidRDefault="000A4C2F" w:rsidP="000A4C2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C70208">
        <w:rPr>
          <w:rFonts w:ascii="Times New Roman" w:hAnsi="Times New Roman" w:cs="Times New Roman"/>
          <w:sz w:val="28"/>
          <w:szCs w:val="28"/>
        </w:rPr>
        <w:t>способность использовать математические понятия, факты, чтобы описать, объяснить и предсказывать явления;</w:t>
      </w:r>
    </w:p>
    <w:p w:rsidR="00C70208" w:rsidRPr="00C70208" w:rsidRDefault="000A4C2F" w:rsidP="000A4C2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C70208" w:rsidRPr="00C70208">
        <w:rPr>
          <w:rFonts w:ascii="Times New Roman" w:hAnsi="Times New Roman" w:cs="Times New Roman"/>
          <w:sz w:val="28"/>
          <w:szCs w:val="28"/>
        </w:rPr>
        <w:t xml:space="preserve">способность понимать роль математики в мире, высказывать обоснованные суждения и принимать решения, которые необходимы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C70208" w:rsidRPr="00C70208">
        <w:rPr>
          <w:rFonts w:ascii="Times New Roman" w:hAnsi="Times New Roman" w:cs="Times New Roman"/>
          <w:sz w:val="28"/>
          <w:szCs w:val="28"/>
        </w:rPr>
        <w:t>онструктивному,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0208" w:rsidRPr="00C70208">
        <w:rPr>
          <w:rFonts w:ascii="Times New Roman" w:hAnsi="Times New Roman" w:cs="Times New Roman"/>
          <w:sz w:val="28"/>
          <w:szCs w:val="28"/>
        </w:rPr>
        <w:t>активному и размышляющему человеку.</w:t>
      </w:r>
    </w:p>
    <w:p w:rsidR="00C70208" w:rsidRPr="000A4C2F" w:rsidRDefault="00C70208" w:rsidP="000A4C2F">
      <w:pPr>
        <w:spacing w:after="0"/>
        <w:ind w:firstLine="19"/>
        <w:jc w:val="both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 w:rsidRPr="000A4C2F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Pr="000A4C2F">
        <w:rPr>
          <w:rFonts w:ascii="Times New Roman" w:hAnsi="Times New Roman" w:cs="Times New Roman"/>
          <w:b/>
          <w:sz w:val="28"/>
          <w:szCs w:val="28"/>
        </w:rPr>
        <w:t>«Финансовая грамотность»:</w:t>
      </w:r>
    </w:p>
    <w:p w:rsidR="000A4C2F" w:rsidRDefault="000A4C2F" w:rsidP="000A4C2F">
      <w:pPr>
        <w:spacing w:after="0"/>
        <w:ind w:left="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понимание и правильное исп</w:t>
      </w:r>
      <w:r>
        <w:rPr>
          <w:rFonts w:ascii="Times New Roman" w:hAnsi="Times New Roman" w:cs="Times New Roman"/>
          <w:sz w:val="28"/>
          <w:szCs w:val="28"/>
        </w:rPr>
        <w:t>ользование финансовых терминов;</w:t>
      </w:r>
    </w:p>
    <w:p w:rsidR="000A4C2F" w:rsidRDefault="00C70208" w:rsidP="000A4C2F">
      <w:pPr>
        <w:spacing w:after="0"/>
        <w:ind w:left="29"/>
        <w:jc w:val="both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sz w:val="28"/>
          <w:szCs w:val="28"/>
        </w:rPr>
        <w:t xml:space="preserve">- представление о семейных расходах и доходах; </w:t>
      </w:r>
    </w:p>
    <w:p w:rsidR="000A4C2F" w:rsidRDefault="00C70208" w:rsidP="000A4C2F">
      <w:pPr>
        <w:spacing w:after="0"/>
        <w:ind w:left="2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4C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3600" behindDoc="0" locked="0" layoutInCell="1" allowOverlap="0" wp14:anchorId="7B9914E0" wp14:editId="3AC2D162">
            <wp:simplePos x="0" y="0"/>
            <wp:positionH relativeFrom="column">
              <wp:posOffset>6614840</wp:posOffset>
            </wp:positionH>
            <wp:positionV relativeFrom="paragraph">
              <wp:posOffset>171314</wp:posOffset>
            </wp:positionV>
            <wp:extent cx="70214" cy="70214"/>
            <wp:effectExtent l="0" t="0" r="0" b="0"/>
            <wp:wrapSquare wrapText="bothSides"/>
            <wp:docPr id="3278" name="Picture 32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8" name="Picture 3278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0214" cy="702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A4C2F">
        <w:rPr>
          <w:rFonts w:ascii="Times New Roman" w:hAnsi="Times New Roman" w:cs="Times New Roman"/>
          <w:sz w:val="28"/>
          <w:szCs w:val="28"/>
        </w:rPr>
        <w:t>-</w:t>
      </w:r>
      <w:r w:rsidRPr="000A4C2F">
        <w:rPr>
          <w:rFonts w:ascii="Times New Roman" w:hAnsi="Times New Roman" w:cs="Times New Roman"/>
          <w:sz w:val="28"/>
          <w:szCs w:val="28"/>
        </w:rPr>
        <w:t xml:space="preserve"> умение проводить простейшие расчеты семейного бюджета; </w:t>
      </w:r>
    </w:p>
    <w:p w:rsidR="000A4C2F" w:rsidRDefault="000A4C2F" w:rsidP="000A4C2F">
      <w:pPr>
        <w:spacing w:after="0"/>
        <w:ind w:left="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представление о различных видах семейных доходов;</w:t>
      </w:r>
    </w:p>
    <w:p w:rsidR="000A4C2F" w:rsidRDefault="000A4C2F" w:rsidP="000A4C2F">
      <w:pPr>
        <w:spacing w:after="0"/>
        <w:ind w:left="29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70208" w:rsidRPr="000A4C2F">
        <w:rPr>
          <w:rFonts w:ascii="Times New Roman" w:hAnsi="Times New Roman" w:cs="Times New Roman"/>
          <w:sz w:val="28"/>
          <w:szCs w:val="28"/>
        </w:rPr>
        <w:t xml:space="preserve"> представление о различных видах семейных расходов; </w:t>
      </w:r>
    </w:p>
    <w:p w:rsidR="00C70208" w:rsidRPr="000A4C2F" w:rsidRDefault="000A4C2F" w:rsidP="000A4C2F">
      <w:pPr>
        <w:spacing w:after="0"/>
        <w:ind w:left="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представление о способах экономии семейного бюджета.</w:t>
      </w:r>
    </w:p>
    <w:p w:rsidR="000A4C2F" w:rsidRDefault="000A4C2F" w:rsidP="000A4C2F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9721A5" w:rsidRDefault="009721A5" w:rsidP="000A4C2F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9721A5" w:rsidRDefault="009721A5" w:rsidP="000A4C2F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9721A5" w:rsidRDefault="009721A5" w:rsidP="000A4C2F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B82E52" w:rsidRDefault="00B82E52" w:rsidP="000A4C2F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4C2F" w:rsidRPr="000A4C2F" w:rsidRDefault="00C70208" w:rsidP="000A4C2F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4C2F">
        <w:rPr>
          <w:rFonts w:ascii="Times New Roman" w:hAnsi="Times New Roman" w:cs="Times New Roman"/>
          <w:b/>
          <w:sz w:val="28"/>
          <w:szCs w:val="28"/>
        </w:rPr>
        <w:t>ОЦЕНКА ДОСТИЖЕНИЯ ПЛАНИРУЕМЫХ РЕЗУЛЬТАТОВ</w:t>
      </w:r>
    </w:p>
    <w:p w:rsidR="000A4C2F" w:rsidRDefault="00C7020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sz w:val="28"/>
          <w:szCs w:val="28"/>
        </w:rPr>
        <w:t>Обучение ведется на безотметочной основе.</w:t>
      </w:r>
    </w:p>
    <w:p w:rsidR="000A4C2F" w:rsidRDefault="00C7020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sz w:val="28"/>
          <w:szCs w:val="28"/>
        </w:rPr>
        <w:t>Для оценки эффективности занятий можно использовать следующие показатели:</w:t>
      </w:r>
      <w:r w:rsidRPr="000A4C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5648" behindDoc="0" locked="0" layoutInCell="1" allowOverlap="0" wp14:anchorId="772D6A63" wp14:editId="24574FED">
            <wp:simplePos x="0" y="0"/>
            <wp:positionH relativeFrom="page">
              <wp:posOffset>404533</wp:posOffset>
            </wp:positionH>
            <wp:positionV relativeFrom="page">
              <wp:posOffset>4601562</wp:posOffset>
            </wp:positionV>
            <wp:extent cx="3890" cy="7779"/>
            <wp:effectExtent l="0" t="0" r="0" b="0"/>
            <wp:wrapSquare wrapText="bothSides"/>
            <wp:docPr id="594" name="Picture 5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4" name="Picture 594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890" cy="77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A4C2F" w:rsidRDefault="000A4C2F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степень помощи, которую оказывает учитель учащимся при выполнении заданий;</w:t>
      </w:r>
    </w:p>
    <w:p w:rsidR="000A4C2F" w:rsidRDefault="000A4C2F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поведение детей на занятиях: живость, активность, заинтересованность обеспечивают положительные результаты;</w:t>
      </w:r>
    </w:p>
    <w:p w:rsidR="000A4C2F" w:rsidRDefault="000A4C2F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результаты выполнения тестовых заданий и заданий из конкурса эрудитов, при выполнении которых выявляется, справляются ли ученики с ними самостоятельно;</w:t>
      </w:r>
    </w:p>
    <w:p w:rsidR="00C70208" w:rsidRDefault="000A4C2F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косвенным показателем эффективности занятий</w:t>
      </w:r>
      <w:r>
        <w:rPr>
          <w:rFonts w:ascii="Times New Roman" w:hAnsi="Times New Roman" w:cs="Times New Roman"/>
          <w:sz w:val="28"/>
          <w:szCs w:val="28"/>
        </w:rPr>
        <w:t xml:space="preserve"> может быть повышение качества </w:t>
      </w:r>
      <w:r w:rsidR="00C70208" w:rsidRPr="000A4C2F">
        <w:rPr>
          <w:rFonts w:ascii="Times New Roman" w:hAnsi="Times New Roman" w:cs="Times New Roman"/>
          <w:sz w:val="28"/>
          <w:szCs w:val="28"/>
        </w:rPr>
        <w:t>успеваемости по математике, русскому</w:t>
      </w:r>
      <w:r>
        <w:rPr>
          <w:rFonts w:ascii="Times New Roman" w:hAnsi="Times New Roman" w:cs="Times New Roman"/>
          <w:sz w:val="28"/>
          <w:szCs w:val="28"/>
        </w:rPr>
        <w:t xml:space="preserve"> языку, окружающему миру, литературному чтению и др.</w:t>
      </w: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7942D0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CC5348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348">
        <w:rPr>
          <w:rFonts w:ascii="Times New Roman" w:hAnsi="Times New Roman" w:cs="Times New Roman"/>
          <w:b/>
          <w:sz w:val="28"/>
          <w:szCs w:val="28"/>
        </w:rPr>
        <w:lastRenderedPageBreak/>
        <w:t>Содержание программы 1 класс (33 ч)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1134"/>
        <w:gridCol w:w="3107"/>
        <w:gridCol w:w="2138"/>
      </w:tblGrid>
      <w:tr w:rsidR="00CC5348" w:rsidRPr="00CC5348" w:rsidTr="009721A5">
        <w:tc>
          <w:tcPr>
            <w:tcW w:w="817" w:type="dxa"/>
          </w:tcPr>
          <w:p w:rsidR="00CC5348" w:rsidRPr="004F7DF5" w:rsidRDefault="00CC534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DF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CC5348" w:rsidRPr="004F7DF5" w:rsidRDefault="00CC5348" w:rsidP="00CC5348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DF5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:rsidR="00CC5348" w:rsidRPr="004F7DF5" w:rsidRDefault="00CC5348" w:rsidP="00003467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DF5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07" w:type="dxa"/>
          </w:tcPr>
          <w:p w:rsidR="00CC5348" w:rsidRPr="004F7DF5" w:rsidRDefault="00CC5348" w:rsidP="00CC5348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DF5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138" w:type="dxa"/>
          </w:tcPr>
          <w:p w:rsidR="00CC5348" w:rsidRPr="004F7DF5" w:rsidRDefault="00CC5348" w:rsidP="00CC5348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DF5"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CC5348" w:rsidRPr="00455A6D" w:rsidTr="009721A5">
        <w:tc>
          <w:tcPr>
            <w:tcW w:w="817" w:type="dxa"/>
          </w:tcPr>
          <w:p w:rsidR="00CC5348" w:rsidRPr="004F7DF5" w:rsidRDefault="00CC534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D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CC5348" w:rsidRPr="004F7DF5" w:rsidRDefault="00CC5348" w:rsidP="00CC534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DF5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:rsidR="00CC5348" w:rsidRPr="004F7DF5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D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F7DF5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D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F7DF5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Pr="004F7DF5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D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F7DF5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D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F7DF5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Pr="004F7DF5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D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F7DF5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Pr="004F7DF5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D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F7DF5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Pr="004F7DF5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D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F7DF5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Pr="004F7DF5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D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CC5348" w:rsidRPr="004F7DF5" w:rsidRDefault="00CC534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DF5">
              <w:rPr>
                <w:rFonts w:ascii="Times New Roman" w:hAnsi="Times New Roman" w:cs="Times New Roman"/>
                <w:sz w:val="24"/>
                <w:szCs w:val="24"/>
              </w:rPr>
              <w:t>В. Бианки. Лис и мышонок.</w:t>
            </w:r>
          </w:p>
          <w:p w:rsidR="00CC5348" w:rsidRPr="004F7DF5" w:rsidRDefault="00CC5348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DF5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</w:t>
            </w:r>
            <w:r w:rsidR="00474595" w:rsidRPr="004F7DF5">
              <w:rPr>
                <w:rFonts w:ascii="Times New Roman" w:hAnsi="Times New Roman" w:cs="Times New Roman"/>
                <w:sz w:val="24"/>
                <w:szCs w:val="24"/>
              </w:rPr>
              <w:t xml:space="preserve"> Мороз и заяц.</w:t>
            </w:r>
          </w:p>
          <w:p w:rsidR="00474595" w:rsidRPr="004F7DF5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DF5">
              <w:rPr>
                <w:rFonts w:ascii="Times New Roman" w:hAnsi="Times New Roman" w:cs="Times New Roman"/>
                <w:sz w:val="24"/>
                <w:szCs w:val="24"/>
              </w:rPr>
              <w:t>В. Сутеев. Живые грибы.</w:t>
            </w:r>
          </w:p>
          <w:p w:rsidR="00474595" w:rsidRPr="004F7DF5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DF5">
              <w:rPr>
                <w:rFonts w:ascii="Times New Roman" w:hAnsi="Times New Roman" w:cs="Times New Roman"/>
                <w:sz w:val="24"/>
                <w:szCs w:val="24"/>
              </w:rPr>
              <w:t>Г. Цыферов. Петушок и солнышко.</w:t>
            </w:r>
          </w:p>
          <w:p w:rsidR="00474595" w:rsidRPr="004F7DF5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DF5">
              <w:rPr>
                <w:rFonts w:ascii="Times New Roman" w:hAnsi="Times New Roman" w:cs="Times New Roman"/>
                <w:sz w:val="24"/>
                <w:szCs w:val="24"/>
              </w:rPr>
              <w:t>М. Пляцковский. Урок дружбы.</w:t>
            </w:r>
          </w:p>
          <w:p w:rsidR="00474595" w:rsidRPr="004F7DF5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DF5">
              <w:rPr>
                <w:rFonts w:ascii="Times New Roman" w:hAnsi="Times New Roman" w:cs="Times New Roman"/>
                <w:sz w:val="24"/>
                <w:szCs w:val="24"/>
              </w:rPr>
              <w:t>Грузинская сказка. Лев и заяц.</w:t>
            </w:r>
          </w:p>
          <w:p w:rsidR="00474595" w:rsidRPr="004F7DF5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DF5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 Как лиса училась летать.</w:t>
            </w:r>
          </w:p>
          <w:p w:rsidR="00474595" w:rsidRPr="004F7DF5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DF5">
              <w:rPr>
                <w:rFonts w:ascii="Times New Roman" w:hAnsi="Times New Roman" w:cs="Times New Roman"/>
                <w:sz w:val="24"/>
                <w:szCs w:val="24"/>
              </w:rPr>
              <w:t>Е. Пермяк. Четыре брата.</w:t>
            </w:r>
          </w:p>
        </w:tc>
        <w:tc>
          <w:tcPr>
            <w:tcW w:w="2138" w:type="dxa"/>
          </w:tcPr>
          <w:p w:rsidR="00455A6D" w:rsidRPr="004F7DF5" w:rsidRDefault="00455A6D" w:rsidP="00455A6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455A6D" w:rsidRPr="004F7DF5" w:rsidRDefault="00455A6D" w:rsidP="00455A6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455A6D" w:rsidRPr="004F7DF5" w:rsidRDefault="00455A6D" w:rsidP="00455A6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CC5348" w:rsidRPr="004F7DF5" w:rsidRDefault="00455A6D" w:rsidP="00455A6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B32118" w:rsidRPr="00455A6D" w:rsidTr="009721A5">
        <w:tc>
          <w:tcPr>
            <w:tcW w:w="817" w:type="dxa"/>
          </w:tcPr>
          <w:p w:rsidR="00B32118" w:rsidRPr="004F7DF5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32118" w:rsidRPr="004F7DF5" w:rsidRDefault="00B32118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7DF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32118" w:rsidRPr="004F7DF5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DF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32118" w:rsidRPr="004F7DF5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</w:tcPr>
          <w:p w:rsidR="00B32118" w:rsidRPr="004F7DF5" w:rsidRDefault="00B32118" w:rsidP="00455A6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2118" w:rsidRPr="00455A6D" w:rsidTr="009721A5">
        <w:tc>
          <w:tcPr>
            <w:tcW w:w="817" w:type="dxa"/>
          </w:tcPr>
          <w:p w:rsidR="00B32118" w:rsidRPr="004F7DF5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DF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B32118" w:rsidRPr="004F7DF5" w:rsidRDefault="00B32118" w:rsidP="00CC534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DF5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:rsidR="00B32118" w:rsidRPr="004F7DF5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D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4F7DF5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Pr="004F7DF5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D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4F7DF5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D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4F7DF5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D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4F7DF5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Pr="004F7DF5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D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4F7DF5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D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4F7DF5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Pr="004F7DF5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D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4F7DF5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Pr="004F7DF5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D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32118" w:rsidRPr="004F7DF5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DF5">
              <w:rPr>
                <w:rFonts w:ascii="Times New Roman" w:hAnsi="Times New Roman" w:cs="Times New Roman"/>
                <w:sz w:val="24"/>
                <w:szCs w:val="24"/>
              </w:rPr>
              <w:t>Про курочку рябу, золотые и простые яйца.</w:t>
            </w:r>
          </w:p>
          <w:p w:rsidR="00B32118" w:rsidRPr="004F7DF5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DF5">
              <w:rPr>
                <w:rFonts w:ascii="Times New Roman" w:hAnsi="Times New Roman" w:cs="Times New Roman"/>
                <w:sz w:val="24"/>
                <w:szCs w:val="24"/>
              </w:rPr>
              <w:t>Про козу, козлят и капусту.</w:t>
            </w:r>
          </w:p>
          <w:p w:rsidR="00B32118" w:rsidRPr="004F7DF5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DF5">
              <w:rPr>
                <w:rFonts w:ascii="Times New Roman" w:hAnsi="Times New Roman" w:cs="Times New Roman"/>
                <w:sz w:val="24"/>
                <w:szCs w:val="24"/>
              </w:rPr>
              <w:t>Про петушка и жерновцы.</w:t>
            </w:r>
          </w:p>
          <w:p w:rsidR="00B32118" w:rsidRPr="004F7DF5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DF5">
              <w:rPr>
                <w:rFonts w:ascii="Times New Roman" w:hAnsi="Times New Roman" w:cs="Times New Roman"/>
                <w:sz w:val="24"/>
                <w:szCs w:val="24"/>
              </w:rPr>
              <w:t>Как петушок и курочки делили бобовые зернышки.</w:t>
            </w:r>
          </w:p>
          <w:p w:rsidR="00B32118" w:rsidRPr="004F7DF5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DF5">
              <w:rPr>
                <w:rFonts w:ascii="Times New Roman" w:hAnsi="Times New Roman" w:cs="Times New Roman"/>
                <w:sz w:val="24"/>
                <w:szCs w:val="24"/>
              </w:rPr>
              <w:t>Про наливные яблочки.</w:t>
            </w:r>
          </w:p>
          <w:p w:rsidR="00B32118" w:rsidRPr="004F7DF5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DF5">
              <w:rPr>
                <w:rFonts w:ascii="Times New Roman" w:hAnsi="Times New Roman" w:cs="Times New Roman"/>
                <w:sz w:val="24"/>
                <w:szCs w:val="24"/>
              </w:rPr>
              <w:t>Про Машу и трех медведей.</w:t>
            </w:r>
          </w:p>
          <w:p w:rsidR="00B32118" w:rsidRPr="004F7DF5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DF5">
              <w:rPr>
                <w:rFonts w:ascii="Times New Roman" w:hAnsi="Times New Roman" w:cs="Times New Roman"/>
                <w:sz w:val="24"/>
                <w:szCs w:val="24"/>
              </w:rPr>
              <w:t>Про старика, старуху, волка и лисичку.</w:t>
            </w:r>
          </w:p>
          <w:p w:rsidR="00B32118" w:rsidRPr="004F7DF5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DF5">
              <w:rPr>
                <w:rFonts w:ascii="Times New Roman" w:hAnsi="Times New Roman" w:cs="Times New Roman"/>
                <w:sz w:val="24"/>
                <w:szCs w:val="24"/>
              </w:rPr>
              <w:t>Про медведя, лису и мишкин мед.</w:t>
            </w:r>
          </w:p>
        </w:tc>
        <w:tc>
          <w:tcPr>
            <w:tcW w:w="2138" w:type="dxa"/>
          </w:tcPr>
          <w:p w:rsidR="00B32118" w:rsidRPr="004F7DF5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32118" w:rsidRPr="004F7DF5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B32118" w:rsidRPr="004F7DF5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B32118" w:rsidRPr="004F7DF5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B32118" w:rsidRPr="00455A6D" w:rsidTr="009721A5">
        <w:tc>
          <w:tcPr>
            <w:tcW w:w="817" w:type="dxa"/>
          </w:tcPr>
          <w:p w:rsidR="00B32118" w:rsidRPr="004F7DF5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32118" w:rsidRPr="004F7DF5" w:rsidRDefault="00B32118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7DF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32118" w:rsidRPr="004F7DF5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DF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32118" w:rsidRPr="004F7DF5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</w:tcPr>
          <w:p w:rsidR="00B32118" w:rsidRPr="004F7DF5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2118" w:rsidRPr="00455A6D" w:rsidTr="009721A5">
        <w:tc>
          <w:tcPr>
            <w:tcW w:w="817" w:type="dxa"/>
          </w:tcPr>
          <w:p w:rsidR="00B32118" w:rsidRPr="004F7DF5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DF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B32118" w:rsidRPr="004F7DF5" w:rsidRDefault="00B32118" w:rsidP="00CC534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DF5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:rsidR="00B32118" w:rsidRPr="004F7DF5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D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4F7DF5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D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4F7DF5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D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4F7DF5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Pr="004F7DF5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D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4F7DF5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Pr="004F7DF5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D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4F7DF5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Pr="004F7DF5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D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4F7DF5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D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4F7DF5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Pr="004F7DF5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D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32118" w:rsidRPr="004F7DF5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DF5">
              <w:rPr>
                <w:rFonts w:ascii="Times New Roman" w:hAnsi="Times New Roman" w:cs="Times New Roman"/>
                <w:sz w:val="24"/>
                <w:szCs w:val="24"/>
              </w:rPr>
              <w:t>За покупками.</w:t>
            </w:r>
          </w:p>
          <w:p w:rsidR="00B32118" w:rsidRPr="004F7DF5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DF5">
              <w:rPr>
                <w:rFonts w:ascii="Times New Roman" w:hAnsi="Times New Roman" w:cs="Times New Roman"/>
                <w:sz w:val="24"/>
                <w:szCs w:val="24"/>
              </w:rPr>
              <w:t>Находчивый колобок.</w:t>
            </w:r>
          </w:p>
          <w:p w:rsidR="00B32118" w:rsidRPr="004F7DF5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DF5">
              <w:rPr>
                <w:rFonts w:ascii="Times New Roman" w:hAnsi="Times New Roman" w:cs="Times New Roman"/>
                <w:sz w:val="24"/>
                <w:szCs w:val="24"/>
              </w:rPr>
              <w:t>День рождения мухи-цокотухи.</w:t>
            </w:r>
          </w:p>
          <w:p w:rsidR="00B32118" w:rsidRPr="004F7DF5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DF5">
              <w:rPr>
                <w:rFonts w:ascii="Times New Roman" w:hAnsi="Times New Roman" w:cs="Times New Roman"/>
                <w:sz w:val="24"/>
                <w:szCs w:val="24"/>
              </w:rPr>
              <w:t>Буратино и карманные деньги.</w:t>
            </w:r>
          </w:p>
          <w:p w:rsidR="00B32118" w:rsidRPr="004F7DF5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DF5">
              <w:rPr>
                <w:rFonts w:ascii="Times New Roman" w:hAnsi="Times New Roman" w:cs="Times New Roman"/>
                <w:sz w:val="24"/>
                <w:szCs w:val="24"/>
              </w:rPr>
              <w:t>Кот Василий продает молоко.</w:t>
            </w:r>
          </w:p>
          <w:p w:rsidR="00B32118" w:rsidRPr="004F7DF5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DF5">
              <w:rPr>
                <w:rFonts w:ascii="Times New Roman" w:hAnsi="Times New Roman" w:cs="Times New Roman"/>
                <w:sz w:val="24"/>
                <w:szCs w:val="24"/>
              </w:rPr>
              <w:t>Лесной банк.</w:t>
            </w:r>
          </w:p>
          <w:p w:rsidR="00B32118" w:rsidRPr="004F7DF5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DF5">
              <w:rPr>
                <w:rFonts w:ascii="Times New Roman" w:hAnsi="Times New Roman" w:cs="Times New Roman"/>
                <w:sz w:val="24"/>
                <w:szCs w:val="24"/>
              </w:rPr>
              <w:t>Как мужик и медведь прибыль делили.</w:t>
            </w:r>
          </w:p>
          <w:p w:rsidR="00B32118" w:rsidRPr="004F7DF5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DF5">
              <w:rPr>
                <w:rFonts w:ascii="Times New Roman" w:hAnsi="Times New Roman" w:cs="Times New Roman"/>
                <w:sz w:val="24"/>
                <w:szCs w:val="24"/>
              </w:rPr>
              <w:t>Как мужик золото менял.</w:t>
            </w:r>
          </w:p>
        </w:tc>
        <w:tc>
          <w:tcPr>
            <w:tcW w:w="2138" w:type="dxa"/>
          </w:tcPr>
          <w:p w:rsidR="00B32118" w:rsidRPr="004F7DF5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32118" w:rsidRPr="004F7DF5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B32118" w:rsidRPr="004F7DF5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B32118" w:rsidRPr="004F7DF5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B32118" w:rsidRPr="00455A6D" w:rsidTr="009721A5">
        <w:tc>
          <w:tcPr>
            <w:tcW w:w="817" w:type="dxa"/>
          </w:tcPr>
          <w:p w:rsidR="00B32118" w:rsidRPr="004F7DF5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32118" w:rsidRPr="004F7DF5" w:rsidRDefault="00B32118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7DF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32118" w:rsidRPr="004F7DF5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DF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32118" w:rsidRPr="004F7DF5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</w:tcPr>
          <w:p w:rsidR="00B32118" w:rsidRPr="004F7DF5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2118" w:rsidRPr="00455A6D" w:rsidTr="009721A5">
        <w:tc>
          <w:tcPr>
            <w:tcW w:w="817" w:type="dxa"/>
          </w:tcPr>
          <w:p w:rsidR="00B32118" w:rsidRPr="004F7DF5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DF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B32118" w:rsidRPr="004F7DF5" w:rsidRDefault="00B32118" w:rsidP="00CC534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DF5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</w:tc>
        <w:tc>
          <w:tcPr>
            <w:tcW w:w="1134" w:type="dxa"/>
          </w:tcPr>
          <w:p w:rsidR="00B32118" w:rsidRPr="004F7DF5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D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4F7DF5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Pr="004F7DF5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D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4F7DF5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Pr="004F7DF5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D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4F7DF5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Pr="004F7DF5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D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4F7DF5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D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B32118" w:rsidRPr="004F7DF5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Pr="004F7DF5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D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4F7DF5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D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4F7DF5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Pr="004F7DF5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D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4F7DF5" w:rsidRDefault="00B32118" w:rsidP="00B3211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D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32118" w:rsidRPr="004F7DF5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D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Как Иванушка хотел попить водицы.</w:t>
            </w:r>
          </w:p>
          <w:p w:rsidR="00B32118" w:rsidRPr="004F7DF5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DF5">
              <w:rPr>
                <w:rFonts w:ascii="Times New Roman" w:hAnsi="Times New Roman" w:cs="Times New Roman"/>
                <w:sz w:val="24"/>
                <w:szCs w:val="24"/>
              </w:rPr>
              <w:t>Пятачок, Винни-пух и воздушный шарик.</w:t>
            </w:r>
          </w:p>
          <w:p w:rsidR="00B32118" w:rsidRPr="004F7DF5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DF5">
              <w:rPr>
                <w:rFonts w:ascii="Times New Roman" w:hAnsi="Times New Roman" w:cs="Times New Roman"/>
                <w:sz w:val="24"/>
                <w:szCs w:val="24"/>
              </w:rPr>
              <w:t>Про репку и другие корнеплоды.</w:t>
            </w:r>
          </w:p>
          <w:p w:rsidR="00B32118" w:rsidRPr="004F7DF5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DF5">
              <w:rPr>
                <w:rFonts w:ascii="Times New Roman" w:hAnsi="Times New Roman" w:cs="Times New Roman"/>
                <w:sz w:val="24"/>
                <w:szCs w:val="24"/>
              </w:rPr>
              <w:t>Плывет, плывет кораблик.</w:t>
            </w:r>
          </w:p>
          <w:p w:rsidR="00B32118" w:rsidRPr="004F7DF5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D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 Снегурочку и превращения воды.</w:t>
            </w:r>
          </w:p>
          <w:p w:rsidR="00B32118" w:rsidRPr="004F7DF5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DF5">
              <w:rPr>
                <w:rFonts w:ascii="Times New Roman" w:hAnsi="Times New Roman" w:cs="Times New Roman"/>
                <w:sz w:val="24"/>
                <w:szCs w:val="24"/>
              </w:rPr>
              <w:t>Как делили апельсин.</w:t>
            </w:r>
          </w:p>
          <w:p w:rsidR="00B32118" w:rsidRPr="004F7DF5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DF5">
              <w:rPr>
                <w:rFonts w:ascii="Times New Roman" w:hAnsi="Times New Roman" w:cs="Times New Roman"/>
                <w:sz w:val="24"/>
                <w:szCs w:val="24"/>
              </w:rPr>
              <w:t>Крошка енот и Тот, кто сидит в пруду.</w:t>
            </w:r>
          </w:p>
          <w:p w:rsidR="00B32118" w:rsidRPr="004F7DF5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DF5">
              <w:rPr>
                <w:rFonts w:ascii="Times New Roman" w:hAnsi="Times New Roman" w:cs="Times New Roman"/>
                <w:sz w:val="24"/>
                <w:szCs w:val="24"/>
              </w:rPr>
              <w:t>Иванова соль.</w:t>
            </w:r>
          </w:p>
          <w:p w:rsidR="00B32118" w:rsidRPr="004F7DF5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DF5">
              <w:rPr>
                <w:rFonts w:ascii="Times New Roman" w:hAnsi="Times New Roman" w:cs="Times New Roman"/>
                <w:sz w:val="24"/>
                <w:szCs w:val="24"/>
              </w:rPr>
              <w:t xml:space="preserve">В. Сутеев. Яблоко. </w:t>
            </w:r>
          </w:p>
        </w:tc>
        <w:tc>
          <w:tcPr>
            <w:tcW w:w="2138" w:type="dxa"/>
          </w:tcPr>
          <w:p w:rsidR="00B32118" w:rsidRPr="004F7DF5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Библиотечные уроки;</w:t>
            </w:r>
          </w:p>
          <w:p w:rsidR="00B32118" w:rsidRPr="004F7DF5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B32118" w:rsidRPr="004F7DF5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B32118" w:rsidRPr="004F7DF5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Практические упражнения</w:t>
            </w:r>
          </w:p>
        </w:tc>
      </w:tr>
      <w:tr w:rsidR="00B32118" w:rsidRPr="00455A6D" w:rsidTr="009721A5">
        <w:tc>
          <w:tcPr>
            <w:tcW w:w="817" w:type="dxa"/>
          </w:tcPr>
          <w:p w:rsidR="00B32118" w:rsidRPr="004F7DF5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32118" w:rsidRPr="004F7DF5" w:rsidRDefault="00B32118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7DF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32118" w:rsidRPr="004F7DF5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DF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07" w:type="dxa"/>
          </w:tcPr>
          <w:p w:rsidR="00B32118" w:rsidRPr="004F7DF5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</w:tcPr>
          <w:p w:rsidR="00B32118" w:rsidRPr="004F7DF5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2118" w:rsidRPr="00003467" w:rsidTr="009721A5">
        <w:tc>
          <w:tcPr>
            <w:tcW w:w="817" w:type="dxa"/>
          </w:tcPr>
          <w:p w:rsidR="00B32118" w:rsidRPr="004F7DF5" w:rsidRDefault="00B32118" w:rsidP="00CC53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B32118" w:rsidRPr="004F7DF5" w:rsidRDefault="00B32118" w:rsidP="00003467">
            <w:pPr>
              <w:ind w:right="3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DF5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32118" w:rsidRPr="004F7DF5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DF5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3107" w:type="dxa"/>
          </w:tcPr>
          <w:p w:rsidR="00B32118" w:rsidRPr="004F7DF5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38" w:type="dxa"/>
          </w:tcPr>
          <w:p w:rsidR="00B32118" w:rsidRPr="004F7DF5" w:rsidRDefault="00B32118" w:rsidP="00CC53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55A6D" w:rsidRDefault="00455A6D" w:rsidP="00455A6D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455A6D" w:rsidRDefault="00455A6D" w:rsidP="00455A6D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0A4C2F" w:rsidRPr="00455A6D" w:rsidRDefault="00455A6D" w:rsidP="00455A6D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A6D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(1 класс)</w:t>
      </w:r>
    </w:p>
    <w:tbl>
      <w:tblPr>
        <w:tblStyle w:val="ab"/>
        <w:tblW w:w="0" w:type="auto"/>
        <w:tblInd w:w="6" w:type="dxa"/>
        <w:tblLook w:val="04A0" w:firstRow="1" w:lastRow="0" w:firstColumn="1" w:lastColumn="0" w:noHBand="0" w:noVBand="1"/>
      </w:tblPr>
      <w:tblGrid>
        <w:gridCol w:w="800"/>
        <w:gridCol w:w="5899"/>
        <w:gridCol w:w="1125"/>
        <w:gridCol w:w="1132"/>
        <w:gridCol w:w="1093"/>
      </w:tblGrid>
      <w:tr w:rsidR="009721A5" w:rsidRPr="00455A6D" w:rsidTr="009721A5">
        <w:tc>
          <w:tcPr>
            <w:tcW w:w="804" w:type="dxa"/>
            <w:vMerge w:val="restart"/>
          </w:tcPr>
          <w:p w:rsidR="009721A5" w:rsidRPr="00455A6D" w:rsidRDefault="009721A5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961" w:type="dxa"/>
            <w:vMerge w:val="restart"/>
          </w:tcPr>
          <w:p w:rsidR="009721A5" w:rsidRPr="00455A6D" w:rsidRDefault="009721A5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0" w:type="dxa"/>
            <w:vMerge w:val="restart"/>
          </w:tcPr>
          <w:p w:rsidR="009721A5" w:rsidRPr="00455A6D" w:rsidRDefault="009721A5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230" w:type="dxa"/>
            <w:gridSpan w:val="2"/>
          </w:tcPr>
          <w:p w:rsidR="009721A5" w:rsidRPr="00455A6D" w:rsidRDefault="009721A5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9721A5" w:rsidRPr="00455A6D" w:rsidTr="009721A5">
        <w:tc>
          <w:tcPr>
            <w:tcW w:w="804" w:type="dxa"/>
            <w:vMerge/>
          </w:tcPr>
          <w:p w:rsidR="009721A5" w:rsidRPr="00455A6D" w:rsidRDefault="009721A5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  <w:vMerge/>
          </w:tcPr>
          <w:p w:rsidR="009721A5" w:rsidRPr="00455A6D" w:rsidRDefault="009721A5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vMerge/>
          </w:tcPr>
          <w:p w:rsidR="009721A5" w:rsidRPr="00455A6D" w:rsidRDefault="009721A5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721A5" w:rsidRPr="00455A6D" w:rsidRDefault="009721A5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Планир.</w:t>
            </w:r>
          </w:p>
        </w:tc>
        <w:tc>
          <w:tcPr>
            <w:tcW w:w="1097" w:type="dxa"/>
          </w:tcPr>
          <w:p w:rsidR="009721A5" w:rsidRPr="00455A6D" w:rsidRDefault="009721A5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В. Бианки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Лис и мышонок.</w:t>
            </w:r>
          </w:p>
        </w:tc>
        <w:tc>
          <w:tcPr>
            <w:tcW w:w="1130" w:type="dxa"/>
          </w:tcPr>
          <w:p w:rsidR="009721A5" w:rsidRPr="00455A6D" w:rsidRDefault="009721A5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FB53B0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 Мороз и заяц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0" w:type="dxa"/>
          </w:tcPr>
          <w:p w:rsidR="009721A5" w:rsidRPr="00455A6D" w:rsidRDefault="009721A5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В. Сутеев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Живые грибы.</w:t>
            </w:r>
          </w:p>
        </w:tc>
        <w:tc>
          <w:tcPr>
            <w:tcW w:w="1130" w:type="dxa"/>
          </w:tcPr>
          <w:p w:rsidR="009721A5" w:rsidRPr="00455A6D" w:rsidRDefault="009721A5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Г. Цыферов. Петушок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солнышко.</w:t>
            </w:r>
          </w:p>
        </w:tc>
        <w:tc>
          <w:tcPr>
            <w:tcW w:w="1130" w:type="dxa"/>
          </w:tcPr>
          <w:p w:rsidR="009721A5" w:rsidRPr="00455A6D" w:rsidRDefault="009721A5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М. Пляцковский. Урок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дружбы.</w:t>
            </w:r>
          </w:p>
        </w:tc>
        <w:tc>
          <w:tcPr>
            <w:tcW w:w="1130" w:type="dxa"/>
          </w:tcPr>
          <w:p w:rsidR="009721A5" w:rsidRPr="00455A6D" w:rsidRDefault="009721A5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Грузинская сказка.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Лев и заяц.</w:t>
            </w:r>
          </w:p>
        </w:tc>
        <w:tc>
          <w:tcPr>
            <w:tcW w:w="1130" w:type="dxa"/>
          </w:tcPr>
          <w:p w:rsidR="009721A5" w:rsidRPr="00455A6D" w:rsidRDefault="009721A5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Русская народная сказка.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Как лиса училась летать.</w:t>
            </w:r>
          </w:p>
        </w:tc>
        <w:tc>
          <w:tcPr>
            <w:tcW w:w="1130" w:type="dxa"/>
          </w:tcPr>
          <w:p w:rsidR="009721A5" w:rsidRPr="00455A6D" w:rsidRDefault="009721A5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Е. Пермяк. Четыре брата.</w:t>
            </w:r>
          </w:p>
        </w:tc>
        <w:tc>
          <w:tcPr>
            <w:tcW w:w="1130" w:type="dxa"/>
          </w:tcPr>
          <w:p w:rsidR="009721A5" w:rsidRPr="00455A6D" w:rsidRDefault="009721A5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курочк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 рябу, золотые и простые яйца.</w:t>
            </w:r>
          </w:p>
        </w:tc>
        <w:tc>
          <w:tcPr>
            <w:tcW w:w="1130" w:type="dxa"/>
          </w:tcPr>
          <w:p w:rsidR="009721A5" w:rsidRPr="00455A6D" w:rsidRDefault="009721A5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козу, козлят и капусту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0" w:type="dxa"/>
          </w:tcPr>
          <w:p w:rsidR="009721A5" w:rsidRPr="00455A6D" w:rsidRDefault="009721A5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 петушка и жерновцы.</w:t>
            </w:r>
          </w:p>
        </w:tc>
        <w:tc>
          <w:tcPr>
            <w:tcW w:w="1130" w:type="dxa"/>
          </w:tcPr>
          <w:p w:rsidR="009721A5" w:rsidRPr="00455A6D" w:rsidRDefault="009721A5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петушок и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урочки делили бобовые зернышки.</w:t>
            </w:r>
          </w:p>
        </w:tc>
        <w:tc>
          <w:tcPr>
            <w:tcW w:w="1130" w:type="dxa"/>
          </w:tcPr>
          <w:p w:rsidR="009721A5" w:rsidRPr="00455A6D" w:rsidRDefault="009721A5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наливные яблочки.</w:t>
            </w:r>
          </w:p>
        </w:tc>
        <w:tc>
          <w:tcPr>
            <w:tcW w:w="1130" w:type="dxa"/>
          </w:tcPr>
          <w:p w:rsidR="009721A5" w:rsidRPr="00455A6D" w:rsidRDefault="009721A5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ашу и трех медведей.</w:t>
            </w:r>
          </w:p>
        </w:tc>
        <w:tc>
          <w:tcPr>
            <w:tcW w:w="1130" w:type="dxa"/>
          </w:tcPr>
          <w:p w:rsidR="009721A5" w:rsidRPr="00455A6D" w:rsidRDefault="009721A5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рика, старуху, волка и лисичку.</w:t>
            </w:r>
          </w:p>
        </w:tc>
        <w:tc>
          <w:tcPr>
            <w:tcW w:w="1130" w:type="dxa"/>
          </w:tcPr>
          <w:p w:rsidR="009721A5" w:rsidRPr="00455A6D" w:rsidRDefault="009721A5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медведя, лису и мишкин </w:t>
            </w: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мед.</w:t>
            </w:r>
          </w:p>
        </w:tc>
        <w:tc>
          <w:tcPr>
            <w:tcW w:w="1130" w:type="dxa"/>
          </w:tcPr>
          <w:p w:rsidR="009721A5" w:rsidRPr="00455A6D" w:rsidRDefault="009721A5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За покупками.</w:t>
            </w:r>
          </w:p>
        </w:tc>
        <w:tc>
          <w:tcPr>
            <w:tcW w:w="1130" w:type="dxa"/>
          </w:tcPr>
          <w:p w:rsidR="009721A5" w:rsidRPr="00455A6D" w:rsidRDefault="009721A5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Находчивый колобок.</w:t>
            </w:r>
          </w:p>
        </w:tc>
        <w:tc>
          <w:tcPr>
            <w:tcW w:w="1130" w:type="dxa"/>
          </w:tcPr>
          <w:p w:rsidR="009721A5" w:rsidRPr="00455A6D" w:rsidRDefault="009721A5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рождения мухи-цокотухи.</w:t>
            </w:r>
          </w:p>
        </w:tc>
        <w:tc>
          <w:tcPr>
            <w:tcW w:w="1130" w:type="dxa"/>
          </w:tcPr>
          <w:p w:rsidR="009721A5" w:rsidRPr="00455A6D" w:rsidRDefault="009721A5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Буратино и карманные деньги.</w:t>
            </w:r>
          </w:p>
        </w:tc>
        <w:tc>
          <w:tcPr>
            <w:tcW w:w="1130" w:type="dxa"/>
          </w:tcPr>
          <w:p w:rsidR="009721A5" w:rsidRPr="00455A6D" w:rsidRDefault="009721A5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Кот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асилий продает молоко.</w:t>
            </w:r>
          </w:p>
        </w:tc>
        <w:tc>
          <w:tcPr>
            <w:tcW w:w="1130" w:type="dxa"/>
          </w:tcPr>
          <w:p w:rsidR="009721A5" w:rsidRPr="00455A6D" w:rsidRDefault="009721A5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Лесной банк.</w:t>
            </w:r>
          </w:p>
        </w:tc>
        <w:tc>
          <w:tcPr>
            <w:tcW w:w="1130" w:type="dxa"/>
          </w:tcPr>
          <w:p w:rsidR="009721A5" w:rsidRPr="00455A6D" w:rsidRDefault="009721A5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Как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мужик и медведь прибыль делили.</w:t>
            </w:r>
          </w:p>
        </w:tc>
        <w:tc>
          <w:tcPr>
            <w:tcW w:w="1130" w:type="dxa"/>
          </w:tcPr>
          <w:p w:rsidR="009721A5" w:rsidRPr="00455A6D" w:rsidRDefault="009721A5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мужик золото менял.</w:t>
            </w:r>
          </w:p>
        </w:tc>
        <w:tc>
          <w:tcPr>
            <w:tcW w:w="1130" w:type="dxa"/>
          </w:tcPr>
          <w:p w:rsidR="009721A5" w:rsidRPr="00455A6D" w:rsidRDefault="009721A5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Как Иванушка хотел попить водицы. </w:t>
            </w:r>
          </w:p>
        </w:tc>
        <w:tc>
          <w:tcPr>
            <w:tcW w:w="1130" w:type="dxa"/>
          </w:tcPr>
          <w:p w:rsidR="009721A5" w:rsidRPr="00455A6D" w:rsidRDefault="009721A5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Пятачо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к, Винни-пух и воздушный шарик.</w:t>
            </w:r>
          </w:p>
        </w:tc>
        <w:tc>
          <w:tcPr>
            <w:tcW w:w="1130" w:type="dxa"/>
          </w:tcPr>
          <w:p w:rsidR="009721A5" w:rsidRPr="00455A6D" w:rsidRDefault="009721A5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репку и другие корнеплоды.</w:t>
            </w:r>
          </w:p>
        </w:tc>
        <w:tc>
          <w:tcPr>
            <w:tcW w:w="1130" w:type="dxa"/>
          </w:tcPr>
          <w:p w:rsidR="009721A5" w:rsidRPr="00455A6D" w:rsidRDefault="009721A5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Плывет, плывет кораблик.</w:t>
            </w:r>
          </w:p>
        </w:tc>
        <w:tc>
          <w:tcPr>
            <w:tcW w:w="1130" w:type="dxa"/>
          </w:tcPr>
          <w:p w:rsidR="009721A5" w:rsidRPr="00455A6D" w:rsidRDefault="009721A5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Снегурочку и превращения воды.</w:t>
            </w:r>
          </w:p>
        </w:tc>
        <w:tc>
          <w:tcPr>
            <w:tcW w:w="1130" w:type="dxa"/>
          </w:tcPr>
          <w:p w:rsidR="009721A5" w:rsidRPr="00455A6D" w:rsidRDefault="009721A5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Как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делили апельсин.</w:t>
            </w:r>
          </w:p>
        </w:tc>
        <w:tc>
          <w:tcPr>
            <w:tcW w:w="1130" w:type="dxa"/>
          </w:tcPr>
          <w:p w:rsidR="009721A5" w:rsidRPr="00455A6D" w:rsidRDefault="009721A5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Крошка енот и Тот, кто сидит в пруду.</w:t>
            </w:r>
          </w:p>
        </w:tc>
        <w:tc>
          <w:tcPr>
            <w:tcW w:w="1130" w:type="dxa"/>
          </w:tcPr>
          <w:p w:rsidR="009721A5" w:rsidRPr="00455A6D" w:rsidRDefault="009721A5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соль.</w:t>
            </w:r>
          </w:p>
        </w:tc>
        <w:tc>
          <w:tcPr>
            <w:tcW w:w="1130" w:type="dxa"/>
          </w:tcPr>
          <w:p w:rsidR="009721A5" w:rsidRPr="00455A6D" w:rsidRDefault="009721A5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В. Сутеев. Яблоко.</w:t>
            </w:r>
          </w:p>
        </w:tc>
        <w:tc>
          <w:tcPr>
            <w:tcW w:w="1130" w:type="dxa"/>
          </w:tcPr>
          <w:p w:rsidR="009721A5" w:rsidRPr="00455A6D" w:rsidRDefault="009721A5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963622" w:rsidTr="009721A5">
        <w:tc>
          <w:tcPr>
            <w:tcW w:w="804" w:type="dxa"/>
          </w:tcPr>
          <w:p w:rsidR="009721A5" w:rsidRPr="00963622" w:rsidRDefault="009721A5" w:rsidP="000A4C2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963622" w:rsidRDefault="009721A5" w:rsidP="00C168F1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0" w:type="dxa"/>
          </w:tcPr>
          <w:p w:rsidR="009721A5" w:rsidRPr="00963622" w:rsidRDefault="009721A5" w:rsidP="000A4C2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1133" w:type="dxa"/>
          </w:tcPr>
          <w:p w:rsidR="009721A5" w:rsidRPr="00963622" w:rsidRDefault="009721A5" w:rsidP="00C168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Pr="00963622" w:rsidRDefault="009721A5" w:rsidP="00C168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942D0" w:rsidRDefault="007942D0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3622" w:rsidRDefault="00963622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34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Содержание программы </w:t>
      </w:r>
      <w:r>
        <w:rPr>
          <w:rFonts w:ascii="Times New Roman" w:hAnsi="Times New Roman" w:cs="Times New Roman"/>
          <w:b/>
          <w:sz w:val="28"/>
          <w:szCs w:val="28"/>
        </w:rPr>
        <w:t>2 класс (34</w:t>
      </w:r>
      <w:r w:rsidRPr="00CC5348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1134"/>
        <w:gridCol w:w="3107"/>
        <w:gridCol w:w="2280"/>
      </w:tblGrid>
      <w:tr w:rsidR="00963622" w:rsidRPr="00CC5348" w:rsidTr="009721A5">
        <w:tc>
          <w:tcPr>
            <w:tcW w:w="817" w:type="dxa"/>
          </w:tcPr>
          <w:p w:rsidR="00963622" w:rsidRPr="00CC5348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963622" w:rsidRPr="00CC5348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:rsidR="00963622" w:rsidRPr="00CC5348" w:rsidRDefault="00963622" w:rsidP="00745754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07" w:type="dxa"/>
          </w:tcPr>
          <w:p w:rsidR="00963622" w:rsidRPr="00CC5348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280" w:type="dxa"/>
          </w:tcPr>
          <w:p w:rsidR="00963622" w:rsidRPr="00CC5348" w:rsidRDefault="00963622" w:rsidP="00745754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963622" w:rsidRPr="00455A6D" w:rsidTr="009721A5">
        <w:tc>
          <w:tcPr>
            <w:tcW w:w="817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963622" w:rsidRPr="00455A6D" w:rsidRDefault="00963622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:rsidR="00963622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55A6D" w:rsidRDefault="003805B3" w:rsidP="009721A5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107" w:type="dxa"/>
          </w:tcPr>
          <w:p w:rsidR="003805B3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Михаил Пришвин. Б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еличья память. </w:t>
            </w:r>
          </w:p>
          <w:p w:rsidR="00745754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И. Соколов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-Микитов. 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В берлоге.</w:t>
            </w:r>
          </w:p>
          <w:p w:rsidR="00745754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Лев Толстой. Зайцы. </w:t>
            </w:r>
          </w:p>
          <w:p w:rsidR="00745754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Николай С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ладков. Веселая игра. </w:t>
            </w:r>
          </w:p>
          <w:p w:rsidR="00745754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Обыкновенные кроты. </w:t>
            </w:r>
          </w:p>
          <w:p w:rsidR="00745754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Эдуард Ш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им. Тяжкий труд.</w:t>
            </w:r>
          </w:p>
          <w:p w:rsidR="003805B3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Полевой хомяк. </w:t>
            </w:r>
          </w:p>
          <w:p w:rsidR="003805B3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Про бобров. </w:t>
            </w:r>
          </w:p>
          <w:p w:rsidR="00963622" w:rsidRPr="00745754" w:rsidRDefault="00745754" w:rsidP="009721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Позвоночные животные. </w:t>
            </w:r>
          </w:p>
        </w:tc>
        <w:tc>
          <w:tcPr>
            <w:tcW w:w="2280" w:type="dxa"/>
          </w:tcPr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3805B3" w:rsidRPr="00455A6D" w:rsidTr="009721A5">
        <w:tc>
          <w:tcPr>
            <w:tcW w:w="817" w:type="dxa"/>
          </w:tcPr>
          <w:p w:rsidR="003805B3" w:rsidRPr="00455A6D" w:rsidRDefault="003805B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805B3" w:rsidRPr="00455A6D" w:rsidRDefault="003805B3" w:rsidP="003805B3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107" w:type="dxa"/>
          </w:tcPr>
          <w:p w:rsidR="003805B3" w:rsidRDefault="003805B3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3805B3" w:rsidRPr="00770A12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3622" w:rsidRPr="00455A6D" w:rsidTr="009721A5">
        <w:tc>
          <w:tcPr>
            <w:tcW w:w="817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963622" w:rsidRPr="00455A6D" w:rsidRDefault="00963622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:rsidR="00963622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55A6D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107" w:type="dxa"/>
          </w:tcPr>
          <w:p w:rsidR="00963622" w:rsidRDefault="00745754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беличьи запасы.</w:t>
            </w:r>
          </w:p>
          <w:p w:rsidR="00745754" w:rsidRDefault="00745754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Медвежье, потомство.</w:t>
            </w:r>
          </w:p>
          <w:p w:rsidR="00745754" w:rsidRDefault="00745754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зайчат и зайчиху.</w:t>
            </w:r>
          </w:p>
          <w:p w:rsidR="00745754" w:rsidRDefault="00745754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ьи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 забавы.</w:t>
            </w:r>
          </w:p>
          <w:p w:rsidR="00745754" w:rsidRDefault="00745754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крота.</w:t>
            </w:r>
          </w:p>
          <w:p w:rsidR="00745754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ежа.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полевого хомяка.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Бобры строители.</w:t>
            </w:r>
          </w:p>
          <w:p w:rsidR="003805B3" w:rsidRPr="00455A6D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Встреча друзей.</w:t>
            </w:r>
          </w:p>
        </w:tc>
        <w:tc>
          <w:tcPr>
            <w:tcW w:w="2280" w:type="dxa"/>
          </w:tcPr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3805B3" w:rsidRPr="00455A6D" w:rsidTr="009721A5">
        <w:tc>
          <w:tcPr>
            <w:tcW w:w="817" w:type="dxa"/>
          </w:tcPr>
          <w:p w:rsidR="003805B3" w:rsidRPr="00455A6D" w:rsidRDefault="003805B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805B3" w:rsidRPr="00455A6D" w:rsidRDefault="003805B3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107" w:type="dxa"/>
          </w:tcPr>
          <w:p w:rsidR="003805B3" w:rsidRPr="00745754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3805B3" w:rsidRPr="00770A12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05B3" w:rsidRPr="00455A6D" w:rsidTr="009721A5">
        <w:tc>
          <w:tcPr>
            <w:tcW w:w="817" w:type="dxa"/>
          </w:tcPr>
          <w:p w:rsidR="003805B3" w:rsidRPr="00455A6D" w:rsidRDefault="003805B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3805B3" w:rsidRPr="00455A6D" w:rsidRDefault="003805B3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55A6D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107" w:type="dxa"/>
          </w:tcPr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Беличьи деньги.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Поврежденные и фальшивые деньги. 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Банковская карта.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Безопасность денег на банковской карте.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кредиты.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вклады.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Ловушки для денег.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Такие разные деньги.</w:t>
            </w:r>
          </w:p>
          <w:p w:rsidR="003805B3" w:rsidRPr="00455A6D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Встреча друзей.</w:t>
            </w:r>
          </w:p>
        </w:tc>
        <w:tc>
          <w:tcPr>
            <w:tcW w:w="2280" w:type="dxa"/>
          </w:tcPr>
          <w:p w:rsidR="003805B3" w:rsidRPr="00455A6D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3805B3" w:rsidRPr="00455A6D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805B3" w:rsidRPr="00455A6D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805B3" w:rsidRPr="00455A6D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3805B3" w:rsidRPr="00455A6D" w:rsidTr="009721A5">
        <w:tc>
          <w:tcPr>
            <w:tcW w:w="817" w:type="dxa"/>
          </w:tcPr>
          <w:p w:rsidR="003805B3" w:rsidRPr="00455A6D" w:rsidRDefault="003805B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805B3" w:rsidRPr="00455A6D" w:rsidRDefault="003805B3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107" w:type="dxa"/>
          </w:tcPr>
          <w:p w:rsidR="003805B3" w:rsidRPr="00745754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3805B3" w:rsidRPr="00770A12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05B3" w:rsidRPr="00455A6D" w:rsidTr="009721A5">
        <w:tc>
          <w:tcPr>
            <w:tcW w:w="817" w:type="dxa"/>
          </w:tcPr>
          <w:p w:rsidR="003805B3" w:rsidRPr="00455A6D" w:rsidRDefault="003805B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3805B3" w:rsidRPr="00455A6D" w:rsidRDefault="003805B3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</w:tc>
        <w:tc>
          <w:tcPr>
            <w:tcW w:w="1134" w:type="dxa"/>
          </w:tcPr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55A6D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107" w:type="dxa"/>
          </w:tcPr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белочку и погоду.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Лесные сладкоежки.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зайчишку и овощи.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Лисьи норы.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Корень часть растения.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Занимательные особенности яблока.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хомяка и его запасы.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Материал для плотин.</w:t>
            </w:r>
          </w:p>
          <w:p w:rsidR="003805B3" w:rsidRPr="00455A6D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Позвоночные животные.</w:t>
            </w:r>
          </w:p>
        </w:tc>
        <w:tc>
          <w:tcPr>
            <w:tcW w:w="2280" w:type="dxa"/>
          </w:tcPr>
          <w:p w:rsidR="003805B3" w:rsidRPr="00455A6D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3805B3" w:rsidRPr="00455A6D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805B3" w:rsidRPr="00455A6D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805B3" w:rsidRPr="00455A6D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3805B3" w:rsidRPr="00455A6D" w:rsidTr="009721A5">
        <w:tc>
          <w:tcPr>
            <w:tcW w:w="817" w:type="dxa"/>
          </w:tcPr>
          <w:p w:rsidR="003805B3" w:rsidRPr="00455A6D" w:rsidRDefault="003805B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805B3" w:rsidRPr="00455A6D" w:rsidRDefault="003805B3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107" w:type="dxa"/>
          </w:tcPr>
          <w:p w:rsidR="003805B3" w:rsidRPr="00745754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3805B3" w:rsidRPr="00770A12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05B3" w:rsidRPr="00003467" w:rsidTr="009721A5">
        <w:tc>
          <w:tcPr>
            <w:tcW w:w="817" w:type="dxa"/>
          </w:tcPr>
          <w:p w:rsidR="003805B3" w:rsidRPr="00003467" w:rsidRDefault="003805B3" w:rsidP="007457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3805B3" w:rsidRPr="00003467" w:rsidRDefault="003805B3" w:rsidP="00745754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3805B3" w:rsidRPr="00003467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3107" w:type="dxa"/>
          </w:tcPr>
          <w:p w:rsidR="003805B3" w:rsidRPr="00003467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80" w:type="dxa"/>
          </w:tcPr>
          <w:p w:rsidR="003805B3" w:rsidRPr="00003467" w:rsidRDefault="003805B3" w:rsidP="0074575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63622" w:rsidRPr="00455A6D" w:rsidRDefault="00963622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A6D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 (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455A6D">
        <w:rPr>
          <w:rFonts w:ascii="Times New Roman" w:hAnsi="Times New Roman" w:cs="Times New Roman"/>
          <w:b/>
          <w:sz w:val="28"/>
          <w:szCs w:val="28"/>
        </w:rPr>
        <w:t xml:space="preserve"> класс)</w:t>
      </w:r>
    </w:p>
    <w:tbl>
      <w:tblPr>
        <w:tblStyle w:val="ab"/>
        <w:tblW w:w="0" w:type="auto"/>
        <w:tblInd w:w="6" w:type="dxa"/>
        <w:tblLook w:val="04A0" w:firstRow="1" w:lastRow="0" w:firstColumn="1" w:lastColumn="0" w:noHBand="0" w:noVBand="1"/>
      </w:tblPr>
      <w:tblGrid>
        <w:gridCol w:w="800"/>
        <w:gridCol w:w="5899"/>
        <w:gridCol w:w="1125"/>
        <w:gridCol w:w="1132"/>
        <w:gridCol w:w="1093"/>
      </w:tblGrid>
      <w:tr w:rsidR="009721A5" w:rsidRPr="00455A6D" w:rsidTr="009721A5">
        <w:tc>
          <w:tcPr>
            <w:tcW w:w="804" w:type="dxa"/>
            <w:vMerge w:val="restart"/>
          </w:tcPr>
          <w:p w:rsidR="009721A5" w:rsidRPr="00455A6D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961" w:type="dxa"/>
            <w:vMerge w:val="restart"/>
          </w:tcPr>
          <w:p w:rsidR="009721A5" w:rsidRPr="00455A6D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0" w:type="dxa"/>
            <w:vMerge w:val="restart"/>
          </w:tcPr>
          <w:p w:rsidR="009721A5" w:rsidRPr="00455A6D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230" w:type="dxa"/>
            <w:gridSpan w:val="2"/>
          </w:tcPr>
          <w:p w:rsidR="009721A5" w:rsidRPr="00455A6D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9721A5" w:rsidRPr="00455A6D" w:rsidTr="009721A5">
        <w:tc>
          <w:tcPr>
            <w:tcW w:w="804" w:type="dxa"/>
            <w:vMerge/>
          </w:tcPr>
          <w:p w:rsidR="009721A5" w:rsidRPr="00455A6D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  <w:vMerge/>
          </w:tcPr>
          <w:p w:rsidR="009721A5" w:rsidRPr="00455A6D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vMerge/>
          </w:tcPr>
          <w:p w:rsidR="009721A5" w:rsidRPr="00455A6D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721A5" w:rsidRPr="00455A6D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Планир.</w:t>
            </w:r>
          </w:p>
        </w:tc>
        <w:tc>
          <w:tcPr>
            <w:tcW w:w="1097" w:type="dxa"/>
          </w:tcPr>
          <w:p w:rsidR="009721A5" w:rsidRPr="00455A6D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Михаил Пришвин. Беличья память. </w:t>
            </w:r>
          </w:p>
        </w:tc>
        <w:tc>
          <w:tcPr>
            <w:tcW w:w="1130" w:type="dxa"/>
          </w:tcPr>
          <w:p w:rsidR="009721A5" w:rsidRPr="00455A6D" w:rsidRDefault="009721A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беличьи запасы. </w:t>
            </w:r>
          </w:p>
        </w:tc>
        <w:tc>
          <w:tcPr>
            <w:tcW w:w="1130" w:type="dxa"/>
          </w:tcPr>
          <w:p w:rsidR="009721A5" w:rsidRPr="00455A6D" w:rsidRDefault="009721A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Беличьи деньги. </w:t>
            </w:r>
          </w:p>
        </w:tc>
        <w:tc>
          <w:tcPr>
            <w:tcW w:w="1130" w:type="dxa"/>
          </w:tcPr>
          <w:p w:rsidR="009721A5" w:rsidRPr="00455A6D" w:rsidRDefault="009721A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белочку и погоду. </w:t>
            </w:r>
          </w:p>
        </w:tc>
        <w:tc>
          <w:tcPr>
            <w:tcW w:w="1130" w:type="dxa"/>
          </w:tcPr>
          <w:p w:rsidR="009721A5" w:rsidRPr="00455A6D" w:rsidRDefault="009721A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И. Соколов-Микитов. В берлоге. </w:t>
            </w:r>
          </w:p>
        </w:tc>
        <w:tc>
          <w:tcPr>
            <w:tcW w:w="1130" w:type="dxa"/>
          </w:tcPr>
          <w:p w:rsidR="009721A5" w:rsidRPr="00455A6D" w:rsidRDefault="009721A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Медвежье потомство. </w:t>
            </w:r>
          </w:p>
        </w:tc>
        <w:tc>
          <w:tcPr>
            <w:tcW w:w="1130" w:type="dxa"/>
          </w:tcPr>
          <w:p w:rsidR="009721A5" w:rsidRPr="00455A6D" w:rsidRDefault="009721A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Поврежденные и фальшивые деньги. </w:t>
            </w:r>
          </w:p>
        </w:tc>
        <w:tc>
          <w:tcPr>
            <w:tcW w:w="1130" w:type="dxa"/>
          </w:tcPr>
          <w:p w:rsidR="009721A5" w:rsidRPr="00455A6D" w:rsidRDefault="009721A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Лесные сладкоежки. </w:t>
            </w:r>
          </w:p>
        </w:tc>
        <w:tc>
          <w:tcPr>
            <w:tcW w:w="1130" w:type="dxa"/>
          </w:tcPr>
          <w:p w:rsidR="009721A5" w:rsidRPr="00455A6D" w:rsidRDefault="009721A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Лев Толстой. Зайцы. </w:t>
            </w:r>
          </w:p>
        </w:tc>
        <w:tc>
          <w:tcPr>
            <w:tcW w:w="1130" w:type="dxa"/>
          </w:tcPr>
          <w:p w:rsidR="009721A5" w:rsidRPr="00455A6D" w:rsidRDefault="009721A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зайчат и зайчиху. </w:t>
            </w:r>
          </w:p>
        </w:tc>
        <w:tc>
          <w:tcPr>
            <w:tcW w:w="1130" w:type="dxa"/>
          </w:tcPr>
          <w:p w:rsidR="009721A5" w:rsidRPr="00455A6D" w:rsidRDefault="009721A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Банковская карта. </w:t>
            </w:r>
          </w:p>
        </w:tc>
        <w:tc>
          <w:tcPr>
            <w:tcW w:w="1130" w:type="dxa"/>
          </w:tcPr>
          <w:p w:rsidR="009721A5" w:rsidRPr="00455A6D" w:rsidRDefault="009721A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зайчишку и овощи. </w:t>
            </w:r>
          </w:p>
        </w:tc>
        <w:tc>
          <w:tcPr>
            <w:tcW w:w="1130" w:type="dxa"/>
          </w:tcPr>
          <w:p w:rsidR="009721A5" w:rsidRPr="00455A6D" w:rsidRDefault="009721A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Николай Сладков. Веселая игра. </w:t>
            </w:r>
          </w:p>
        </w:tc>
        <w:tc>
          <w:tcPr>
            <w:tcW w:w="1130" w:type="dxa"/>
          </w:tcPr>
          <w:p w:rsidR="009721A5" w:rsidRPr="00455A6D" w:rsidRDefault="009721A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Лисьи забавы. </w:t>
            </w:r>
          </w:p>
        </w:tc>
        <w:tc>
          <w:tcPr>
            <w:tcW w:w="1130" w:type="dxa"/>
          </w:tcPr>
          <w:p w:rsidR="009721A5" w:rsidRPr="00455A6D" w:rsidRDefault="009721A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Безопасность денег на банковской карте. </w:t>
            </w:r>
          </w:p>
        </w:tc>
        <w:tc>
          <w:tcPr>
            <w:tcW w:w="1130" w:type="dxa"/>
          </w:tcPr>
          <w:p w:rsidR="009721A5" w:rsidRPr="00455A6D" w:rsidRDefault="009721A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Лисьи норы. </w:t>
            </w:r>
          </w:p>
        </w:tc>
        <w:tc>
          <w:tcPr>
            <w:tcW w:w="1130" w:type="dxa"/>
          </w:tcPr>
          <w:p w:rsidR="009721A5" w:rsidRPr="00455A6D" w:rsidRDefault="009721A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Обыкновенные кроты. </w:t>
            </w:r>
          </w:p>
        </w:tc>
        <w:tc>
          <w:tcPr>
            <w:tcW w:w="1130" w:type="dxa"/>
          </w:tcPr>
          <w:p w:rsidR="009721A5" w:rsidRPr="00455A6D" w:rsidRDefault="009721A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Про крота.</w:t>
            </w:r>
          </w:p>
        </w:tc>
        <w:tc>
          <w:tcPr>
            <w:tcW w:w="1130" w:type="dxa"/>
          </w:tcPr>
          <w:p w:rsidR="009721A5" w:rsidRPr="00455A6D" w:rsidRDefault="009721A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кредиты. </w:t>
            </w:r>
          </w:p>
        </w:tc>
        <w:tc>
          <w:tcPr>
            <w:tcW w:w="1130" w:type="dxa"/>
          </w:tcPr>
          <w:p w:rsidR="009721A5" w:rsidRPr="00455A6D" w:rsidRDefault="009721A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Корень часть растения. </w:t>
            </w:r>
          </w:p>
        </w:tc>
        <w:tc>
          <w:tcPr>
            <w:tcW w:w="1130" w:type="dxa"/>
          </w:tcPr>
          <w:p w:rsidR="009721A5" w:rsidRPr="00455A6D" w:rsidRDefault="009721A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Эдуард Шим. Тяжкий труд.</w:t>
            </w:r>
          </w:p>
        </w:tc>
        <w:tc>
          <w:tcPr>
            <w:tcW w:w="1130" w:type="dxa"/>
          </w:tcPr>
          <w:p w:rsidR="009721A5" w:rsidRPr="00455A6D" w:rsidRDefault="009721A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ежа. </w:t>
            </w:r>
          </w:p>
        </w:tc>
        <w:tc>
          <w:tcPr>
            <w:tcW w:w="1130" w:type="dxa"/>
          </w:tcPr>
          <w:p w:rsidR="009721A5" w:rsidRPr="00455A6D" w:rsidRDefault="009721A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вклады. </w:t>
            </w:r>
          </w:p>
        </w:tc>
        <w:tc>
          <w:tcPr>
            <w:tcW w:w="1130" w:type="dxa"/>
          </w:tcPr>
          <w:p w:rsidR="009721A5" w:rsidRPr="00455A6D" w:rsidRDefault="009721A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Занимательные особенности яблока. </w:t>
            </w:r>
          </w:p>
        </w:tc>
        <w:tc>
          <w:tcPr>
            <w:tcW w:w="1130" w:type="dxa"/>
          </w:tcPr>
          <w:p w:rsidR="009721A5" w:rsidRPr="00455A6D" w:rsidRDefault="009721A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Полевой хомяк. </w:t>
            </w:r>
          </w:p>
        </w:tc>
        <w:tc>
          <w:tcPr>
            <w:tcW w:w="1130" w:type="dxa"/>
          </w:tcPr>
          <w:p w:rsidR="009721A5" w:rsidRPr="00455A6D" w:rsidRDefault="009721A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полевого хомяка. </w:t>
            </w:r>
          </w:p>
        </w:tc>
        <w:tc>
          <w:tcPr>
            <w:tcW w:w="1130" w:type="dxa"/>
          </w:tcPr>
          <w:p w:rsidR="009721A5" w:rsidRPr="00455A6D" w:rsidRDefault="009721A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Ловушки для денег. </w:t>
            </w:r>
          </w:p>
        </w:tc>
        <w:tc>
          <w:tcPr>
            <w:tcW w:w="1130" w:type="dxa"/>
          </w:tcPr>
          <w:p w:rsidR="009721A5" w:rsidRPr="00455A6D" w:rsidRDefault="009721A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хомяка и его запасы. </w:t>
            </w:r>
          </w:p>
        </w:tc>
        <w:tc>
          <w:tcPr>
            <w:tcW w:w="1130" w:type="dxa"/>
          </w:tcPr>
          <w:p w:rsidR="009721A5" w:rsidRPr="00455A6D" w:rsidRDefault="009721A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бобров. </w:t>
            </w:r>
          </w:p>
        </w:tc>
        <w:tc>
          <w:tcPr>
            <w:tcW w:w="1130" w:type="dxa"/>
          </w:tcPr>
          <w:p w:rsidR="009721A5" w:rsidRPr="00455A6D" w:rsidRDefault="009721A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Бобры строители. </w:t>
            </w:r>
          </w:p>
        </w:tc>
        <w:tc>
          <w:tcPr>
            <w:tcW w:w="1130" w:type="dxa"/>
          </w:tcPr>
          <w:p w:rsidR="009721A5" w:rsidRPr="00455A6D" w:rsidRDefault="009721A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Такие разные деньги. </w:t>
            </w:r>
          </w:p>
        </w:tc>
        <w:tc>
          <w:tcPr>
            <w:tcW w:w="1130" w:type="dxa"/>
          </w:tcPr>
          <w:p w:rsidR="009721A5" w:rsidRPr="00455A6D" w:rsidRDefault="009721A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для плотин. </w:t>
            </w:r>
          </w:p>
        </w:tc>
        <w:tc>
          <w:tcPr>
            <w:tcW w:w="1130" w:type="dxa"/>
          </w:tcPr>
          <w:p w:rsidR="009721A5" w:rsidRPr="00455A6D" w:rsidRDefault="009721A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Позвоночные животные. </w:t>
            </w:r>
          </w:p>
        </w:tc>
        <w:tc>
          <w:tcPr>
            <w:tcW w:w="1130" w:type="dxa"/>
          </w:tcPr>
          <w:p w:rsidR="009721A5" w:rsidRPr="00455A6D" w:rsidRDefault="009721A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Встреча друзей.</w:t>
            </w:r>
          </w:p>
        </w:tc>
        <w:tc>
          <w:tcPr>
            <w:tcW w:w="1130" w:type="dxa"/>
          </w:tcPr>
          <w:p w:rsidR="009721A5" w:rsidRDefault="009721A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963622" w:rsidTr="009721A5">
        <w:tc>
          <w:tcPr>
            <w:tcW w:w="804" w:type="dxa"/>
          </w:tcPr>
          <w:p w:rsidR="009721A5" w:rsidRPr="00963622" w:rsidRDefault="009721A5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963622" w:rsidRDefault="009721A5" w:rsidP="00745754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0" w:type="dxa"/>
          </w:tcPr>
          <w:p w:rsidR="009721A5" w:rsidRPr="00963622" w:rsidRDefault="009721A5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33" w:type="dxa"/>
          </w:tcPr>
          <w:p w:rsidR="009721A5" w:rsidRPr="00963622" w:rsidRDefault="009721A5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Pr="00963622" w:rsidRDefault="009721A5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70208" w:rsidRDefault="00C168F1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963622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721A5" w:rsidRDefault="009721A5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721A5" w:rsidRDefault="009721A5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721A5" w:rsidRDefault="009721A5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721A5" w:rsidRDefault="009721A5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721A5" w:rsidRDefault="009721A5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721A5" w:rsidRDefault="009721A5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34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Содержание программы </w:t>
      </w:r>
      <w:r>
        <w:rPr>
          <w:rFonts w:ascii="Times New Roman" w:hAnsi="Times New Roman" w:cs="Times New Roman"/>
          <w:b/>
          <w:sz w:val="28"/>
          <w:szCs w:val="28"/>
        </w:rPr>
        <w:t>3 класс (34</w:t>
      </w:r>
      <w:r w:rsidRPr="00CC5348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1134"/>
        <w:gridCol w:w="3107"/>
        <w:gridCol w:w="2280"/>
      </w:tblGrid>
      <w:tr w:rsidR="00963622" w:rsidRPr="00CC5348" w:rsidTr="009721A5">
        <w:tc>
          <w:tcPr>
            <w:tcW w:w="817" w:type="dxa"/>
          </w:tcPr>
          <w:p w:rsidR="00963622" w:rsidRPr="00CC5348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963622" w:rsidRPr="00CC5348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:rsidR="00963622" w:rsidRPr="00CC5348" w:rsidRDefault="00963622" w:rsidP="00745754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07" w:type="dxa"/>
          </w:tcPr>
          <w:p w:rsidR="00963622" w:rsidRPr="00CC5348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280" w:type="dxa"/>
          </w:tcPr>
          <w:p w:rsidR="00963622" w:rsidRPr="00CC5348" w:rsidRDefault="00963622" w:rsidP="00745754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963622" w:rsidRPr="00455A6D" w:rsidTr="009721A5">
        <w:tc>
          <w:tcPr>
            <w:tcW w:w="817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963622" w:rsidRPr="00455A6D" w:rsidRDefault="00963622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:rsidR="00963622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455A6D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227100" w:rsidRPr="00E87278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дождевого червяка. </w:t>
            </w:r>
          </w:p>
          <w:p w:rsidR="00227100" w:rsidRPr="00E87278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Кальций. </w:t>
            </w:r>
          </w:p>
          <w:p w:rsidR="00227100" w:rsidRPr="00E87278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Сколько весит облако? </w:t>
            </w:r>
          </w:p>
          <w:p w:rsidR="00227100" w:rsidRPr="00E87278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Хлеб, всему голова. </w:t>
            </w:r>
          </w:p>
          <w:p w:rsidR="00227100" w:rsidRPr="00E87278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мел. </w:t>
            </w:r>
          </w:p>
          <w:p w:rsidR="00227100" w:rsidRPr="00E87278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мыло. </w:t>
            </w:r>
          </w:p>
          <w:p w:rsidR="00227100" w:rsidRPr="00E87278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История свечи. </w:t>
            </w:r>
          </w:p>
          <w:p w:rsidR="00227100" w:rsidRPr="00E87278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Магнит. </w:t>
            </w:r>
          </w:p>
          <w:p w:rsidR="00963622" w:rsidRPr="00455A6D" w:rsidRDefault="00963622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E3B16" w:rsidRPr="00455A6D" w:rsidTr="009721A5">
        <w:tc>
          <w:tcPr>
            <w:tcW w:w="817" w:type="dxa"/>
          </w:tcPr>
          <w:p w:rsidR="00BE3B16" w:rsidRPr="00455A6D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3B16" w:rsidRDefault="00BE3B16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455A6D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BE3B16" w:rsidRPr="00770A12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455A6D" w:rsidTr="009721A5">
        <w:tc>
          <w:tcPr>
            <w:tcW w:w="817" w:type="dxa"/>
          </w:tcPr>
          <w:p w:rsidR="00BE3B16" w:rsidRPr="00455A6D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BE3B16" w:rsidRPr="00455A6D" w:rsidRDefault="00BE3B16" w:rsidP="00840DBB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</w:tc>
        <w:tc>
          <w:tcPr>
            <w:tcW w:w="1134" w:type="dxa"/>
          </w:tcPr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455A6D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Дождевые черви. </w:t>
            </w:r>
          </w:p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Полезный кальций.</w:t>
            </w:r>
          </w:p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облака. </w:t>
            </w:r>
          </w:p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хлеб и дрожжи. </w:t>
            </w:r>
          </w:p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Интересное вещество мел. </w:t>
            </w:r>
          </w:p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Чем интересно мыло и как оно «работает»? </w:t>
            </w:r>
          </w:p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свечи. </w:t>
            </w:r>
          </w:p>
          <w:p w:rsidR="00BE3B16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Волшебный Магнит.</w:t>
            </w:r>
          </w:p>
          <w:p w:rsidR="00BE3B16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E3B16" w:rsidRPr="00455A6D" w:rsidTr="009721A5">
        <w:tc>
          <w:tcPr>
            <w:tcW w:w="817" w:type="dxa"/>
          </w:tcPr>
          <w:p w:rsidR="00BE3B16" w:rsidRPr="00455A6D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3B16" w:rsidRDefault="00BE3B16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455A6D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BE3B16" w:rsidRPr="00770A12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455A6D" w:rsidTr="009721A5">
        <w:tc>
          <w:tcPr>
            <w:tcW w:w="817" w:type="dxa"/>
          </w:tcPr>
          <w:p w:rsidR="00BE3B16" w:rsidRPr="00455A6D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BE3B16" w:rsidRPr="00455A6D" w:rsidRDefault="00BE3B16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455A6D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«бюджет»?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Семейный бюджет.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Зарплата.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Откуда в семье берутся деньги? Пенсия и социальные пособия.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Наследство, вклад выигрыш.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Виды расходов.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Обязательные платежи. </w:t>
            </w:r>
          </w:p>
          <w:p w:rsidR="00BE3B16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Как сэкономить семейные деньги? </w:t>
            </w:r>
          </w:p>
        </w:tc>
        <w:tc>
          <w:tcPr>
            <w:tcW w:w="2280" w:type="dxa"/>
          </w:tcPr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E3B16" w:rsidRPr="00455A6D" w:rsidTr="009721A5">
        <w:tc>
          <w:tcPr>
            <w:tcW w:w="817" w:type="dxa"/>
          </w:tcPr>
          <w:p w:rsidR="00BE3B16" w:rsidRPr="00455A6D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3B16" w:rsidRDefault="00BE3B16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455A6D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BE3B16" w:rsidRPr="00770A12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455A6D" w:rsidTr="009721A5">
        <w:tc>
          <w:tcPr>
            <w:tcW w:w="817" w:type="dxa"/>
          </w:tcPr>
          <w:p w:rsidR="00BE3B16" w:rsidRPr="00455A6D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BE3B16" w:rsidRPr="00455A6D" w:rsidRDefault="00BE3B16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455A6D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Расходы и доходы бюджета.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 семейный бюджет.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семейный доход.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Пенсии и пособия.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Подсчитываем случайные (нерегулярные) доходы.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расходы.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обязательные платежи. </w:t>
            </w:r>
          </w:p>
          <w:p w:rsidR="00BE3B16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сэкономленные деньги. </w:t>
            </w:r>
          </w:p>
        </w:tc>
        <w:tc>
          <w:tcPr>
            <w:tcW w:w="2280" w:type="dxa"/>
          </w:tcPr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Библиотечные уроки;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E3B16" w:rsidRPr="00455A6D" w:rsidTr="009721A5">
        <w:tc>
          <w:tcPr>
            <w:tcW w:w="817" w:type="dxa"/>
          </w:tcPr>
          <w:p w:rsidR="00BE3B16" w:rsidRPr="00455A6D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3B16" w:rsidRDefault="00BE3B16" w:rsidP="00BE3B16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455A6D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BE3B16" w:rsidRPr="00770A12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455A6D" w:rsidTr="009721A5">
        <w:tc>
          <w:tcPr>
            <w:tcW w:w="817" w:type="dxa"/>
          </w:tcPr>
          <w:p w:rsidR="00BE3B16" w:rsidRPr="00455A6D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BE3B16" w:rsidRDefault="00BE3B16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Проверочные работы</w:t>
            </w:r>
          </w:p>
        </w:tc>
        <w:tc>
          <w:tcPr>
            <w:tcW w:w="1134" w:type="dxa"/>
          </w:tcPr>
          <w:p w:rsidR="00BE3B16" w:rsidRPr="00455A6D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07" w:type="dxa"/>
          </w:tcPr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Проверь себя</w:t>
            </w:r>
          </w:p>
        </w:tc>
        <w:tc>
          <w:tcPr>
            <w:tcW w:w="2280" w:type="dxa"/>
          </w:tcPr>
          <w:p w:rsidR="00BE3B16" w:rsidRPr="00770A12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003467" w:rsidTr="009721A5">
        <w:tc>
          <w:tcPr>
            <w:tcW w:w="817" w:type="dxa"/>
          </w:tcPr>
          <w:p w:rsidR="00BE3B16" w:rsidRPr="00003467" w:rsidRDefault="00BE3B16" w:rsidP="007457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BE3B16" w:rsidRPr="00003467" w:rsidRDefault="00BE3B16" w:rsidP="00745754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BE3B16" w:rsidRPr="00003467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3107" w:type="dxa"/>
          </w:tcPr>
          <w:p w:rsidR="00BE3B16" w:rsidRPr="00003467" w:rsidRDefault="00BE3B16" w:rsidP="00745754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80" w:type="dxa"/>
          </w:tcPr>
          <w:p w:rsidR="00BE3B16" w:rsidRPr="00003467" w:rsidRDefault="00BE3B16" w:rsidP="0074575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63622" w:rsidRDefault="00963622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721A5" w:rsidRDefault="009721A5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721A5" w:rsidRDefault="009721A5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721A5" w:rsidRDefault="009721A5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721A5" w:rsidRDefault="009721A5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721A5" w:rsidRDefault="009721A5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721A5" w:rsidRDefault="009721A5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721A5" w:rsidRDefault="009721A5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721A5" w:rsidRDefault="009721A5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721A5" w:rsidRDefault="009721A5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721A5" w:rsidRDefault="009721A5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721A5" w:rsidRDefault="009721A5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721A5" w:rsidRDefault="009721A5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721A5" w:rsidRDefault="009721A5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721A5" w:rsidRDefault="009721A5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721A5" w:rsidRDefault="009721A5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721A5" w:rsidRDefault="009721A5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721A5" w:rsidRDefault="009721A5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721A5" w:rsidRDefault="009721A5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721A5" w:rsidRDefault="009721A5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721A5" w:rsidRDefault="009721A5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721A5" w:rsidRDefault="009721A5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721A5" w:rsidRDefault="009721A5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721A5" w:rsidRDefault="009721A5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721A5" w:rsidRDefault="009721A5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721A5" w:rsidRDefault="009721A5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721A5" w:rsidRDefault="009721A5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721A5" w:rsidRDefault="009721A5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721A5" w:rsidRDefault="009721A5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721A5" w:rsidRDefault="009721A5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721A5" w:rsidRDefault="009721A5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Pr="00455A6D" w:rsidRDefault="00963622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A6D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(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455A6D">
        <w:rPr>
          <w:rFonts w:ascii="Times New Roman" w:hAnsi="Times New Roman" w:cs="Times New Roman"/>
          <w:b/>
          <w:sz w:val="28"/>
          <w:szCs w:val="28"/>
        </w:rPr>
        <w:t xml:space="preserve"> класс)</w:t>
      </w:r>
    </w:p>
    <w:tbl>
      <w:tblPr>
        <w:tblStyle w:val="ab"/>
        <w:tblW w:w="0" w:type="auto"/>
        <w:tblInd w:w="6" w:type="dxa"/>
        <w:tblLook w:val="04A0" w:firstRow="1" w:lastRow="0" w:firstColumn="1" w:lastColumn="0" w:noHBand="0" w:noVBand="1"/>
      </w:tblPr>
      <w:tblGrid>
        <w:gridCol w:w="801"/>
        <w:gridCol w:w="5899"/>
        <w:gridCol w:w="1125"/>
        <w:gridCol w:w="1132"/>
        <w:gridCol w:w="1092"/>
      </w:tblGrid>
      <w:tr w:rsidR="009721A5" w:rsidRPr="00455A6D" w:rsidTr="009721A5">
        <w:tc>
          <w:tcPr>
            <w:tcW w:w="804" w:type="dxa"/>
            <w:vMerge w:val="restart"/>
          </w:tcPr>
          <w:p w:rsidR="009721A5" w:rsidRPr="00455A6D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961" w:type="dxa"/>
            <w:vMerge w:val="restart"/>
          </w:tcPr>
          <w:p w:rsidR="009721A5" w:rsidRPr="00455A6D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0" w:type="dxa"/>
            <w:vMerge w:val="restart"/>
          </w:tcPr>
          <w:p w:rsidR="009721A5" w:rsidRPr="00455A6D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230" w:type="dxa"/>
            <w:gridSpan w:val="2"/>
          </w:tcPr>
          <w:p w:rsidR="009721A5" w:rsidRPr="00455A6D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9721A5" w:rsidRPr="00455A6D" w:rsidTr="009721A5">
        <w:tc>
          <w:tcPr>
            <w:tcW w:w="804" w:type="dxa"/>
            <w:vMerge/>
          </w:tcPr>
          <w:p w:rsidR="009721A5" w:rsidRPr="00455A6D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  <w:vMerge/>
          </w:tcPr>
          <w:p w:rsidR="009721A5" w:rsidRPr="00455A6D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vMerge/>
          </w:tcPr>
          <w:p w:rsidR="009721A5" w:rsidRPr="00455A6D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721A5" w:rsidRPr="00455A6D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Планир.</w:t>
            </w:r>
          </w:p>
        </w:tc>
        <w:tc>
          <w:tcPr>
            <w:tcW w:w="1097" w:type="dxa"/>
          </w:tcPr>
          <w:p w:rsidR="009721A5" w:rsidRPr="00455A6D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дождевого червяка. </w:t>
            </w:r>
          </w:p>
        </w:tc>
        <w:tc>
          <w:tcPr>
            <w:tcW w:w="1130" w:type="dxa"/>
          </w:tcPr>
          <w:p w:rsidR="009721A5" w:rsidRPr="00455A6D" w:rsidRDefault="009721A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Кальций. </w:t>
            </w:r>
          </w:p>
        </w:tc>
        <w:tc>
          <w:tcPr>
            <w:tcW w:w="1130" w:type="dxa"/>
          </w:tcPr>
          <w:p w:rsidR="009721A5" w:rsidRPr="00455A6D" w:rsidRDefault="009721A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Сколько весит облако? </w:t>
            </w:r>
          </w:p>
        </w:tc>
        <w:tc>
          <w:tcPr>
            <w:tcW w:w="1130" w:type="dxa"/>
          </w:tcPr>
          <w:p w:rsidR="009721A5" w:rsidRPr="00455A6D" w:rsidRDefault="009721A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Хлеб, всему голова. </w:t>
            </w:r>
          </w:p>
        </w:tc>
        <w:tc>
          <w:tcPr>
            <w:tcW w:w="1130" w:type="dxa"/>
          </w:tcPr>
          <w:p w:rsidR="009721A5" w:rsidRPr="00455A6D" w:rsidRDefault="009721A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мел. </w:t>
            </w:r>
          </w:p>
        </w:tc>
        <w:tc>
          <w:tcPr>
            <w:tcW w:w="1130" w:type="dxa"/>
          </w:tcPr>
          <w:p w:rsidR="009721A5" w:rsidRPr="00455A6D" w:rsidRDefault="009721A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мыло. </w:t>
            </w:r>
          </w:p>
        </w:tc>
        <w:tc>
          <w:tcPr>
            <w:tcW w:w="1130" w:type="dxa"/>
          </w:tcPr>
          <w:p w:rsidR="009721A5" w:rsidRPr="00455A6D" w:rsidRDefault="009721A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История свечи. </w:t>
            </w:r>
          </w:p>
        </w:tc>
        <w:tc>
          <w:tcPr>
            <w:tcW w:w="1130" w:type="dxa"/>
          </w:tcPr>
          <w:p w:rsidR="009721A5" w:rsidRPr="00455A6D" w:rsidRDefault="009721A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Магнит. </w:t>
            </w:r>
          </w:p>
        </w:tc>
        <w:tc>
          <w:tcPr>
            <w:tcW w:w="1130" w:type="dxa"/>
          </w:tcPr>
          <w:p w:rsidR="009721A5" w:rsidRPr="00455A6D" w:rsidRDefault="009721A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Дождевые черви. </w:t>
            </w:r>
          </w:p>
        </w:tc>
        <w:tc>
          <w:tcPr>
            <w:tcW w:w="1130" w:type="dxa"/>
          </w:tcPr>
          <w:p w:rsidR="009721A5" w:rsidRPr="00455A6D" w:rsidRDefault="009721A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Полезный кальций.</w:t>
            </w:r>
          </w:p>
        </w:tc>
        <w:tc>
          <w:tcPr>
            <w:tcW w:w="1130" w:type="dxa"/>
          </w:tcPr>
          <w:p w:rsidR="009721A5" w:rsidRPr="00455A6D" w:rsidRDefault="009721A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облака. </w:t>
            </w:r>
          </w:p>
        </w:tc>
        <w:tc>
          <w:tcPr>
            <w:tcW w:w="1130" w:type="dxa"/>
          </w:tcPr>
          <w:p w:rsidR="009721A5" w:rsidRPr="00455A6D" w:rsidRDefault="009721A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хлеб и дрожжи. </w:t>
            </w:r>
          </w:p>
        </w:tc>
        <w:tc>
          <w:tcPr>
            <w:tcW w:w="1130" w:type="dxa"/>
          </w:tcPr>
          <w:p w:rsidR="009721A5" w:rsidRPr="00455A6D" w:rsidRDefault="009721A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Интересное вещество мел. </w:t>
            </w:r>
          </w:p>
        </w:tc>
        <w:tc>
          <w:tcPr>
            <w:tcW w:w="1130" w:type="dxa"/>
          </w:tcPr>
          <w:p w:rsidR="009721A5" w:rsidRPr="00455A6D" w:rsidRDefault="009721A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Чем интересно мыло и как оно «работает»? </w:t>
            </w:r>
          </w:p>
        </w:tc>
        <w:tc>
          <w:tcPr>
            <w:tcW w:w="1130" w:type="dxa"/>
          </w:tcPr>
          <w:p w:rsidR="009721A5" w:rsidRPr="00455A6D" w:rsidRDefault="009721A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свечи. </w:t>
            </w:r>
          </w:p>
        </w:tc>
        <w:tc>
          <w:tcPr>
            <w:tcW w:w="1130" w:type="dxa"/>
          </w:tcPr>
          <w:p w:rsidR="009721A5" w:rsidRPr="00455A6D" w:rsidRDefault="009721A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Волшебный Магнит.</w:t>
            </w:r>
          </w:p>
        </w:tc>
        <w:tc>
          <w:tcPr>
            <w:tcW w:w="1130" w:type="dxa"/>
          </w:tcPr>
          <w:p w:rsidR="009721A5" w:rsidRPr="00455A6D" w:rsidRDefault="009721A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Проверь себя. </w:t>
            </w:r>
          </w:p>
        </w:tc>
        <w:tc>
          <w:tcPr>
            <w:tcW w:w="1130" w:type="dxa"/>
          </w:tcPr>
          <w:p w:rsidR="009721A5" w:rsidRPr="00455A6D" w:rsidRDefault="009721A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«бюджет»? </w:t>
            </w:r>
          </w:p>
        </w:tc>
        <w:tc>
          <w:tcPr>
            <w:tcW w:w="1130" w:type="dxa"/>
          </w:tcPr>
          <w:p w:rsidR="009721A5" w:rsidRPr="00455A6D" w:rsidRDefault="009721A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Семейный бюджет. </w:t>
            </w:r>
          </w:p>
        </w:tc>
        <w:tc>
          <w:tcPr>
            <w:tcW w:w="1130" w:type="dxa"/>
          </w:tcPr>
          <w:p w:rsidR="009721A5" w:rsidRPr="00455A6D" w:rsidRDefault="009721A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Зарплата. </w:t>
            </w:r>
          </w:p>
        </w:tc>
        <w:tc>
          <w:tcPr>
            <w:tcW w:w="1130" w:type="dxa"/>
          </w:tcPr>
          <w:p w:rsidR="009721A5" w:rsidRPr="00455A6D" w:rsidRDefault="009721A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Откуда в семье берутся деньги? Пенсия и социальные пособия.</w:t>
            </w:r>
          </w:p>
        </w:tc>
        <w:tc>
          <w:tcPr>
            <w:tcW w:w="1130" w:type="dxa"/>
          </w:tcPr>
          <w:p w:rsidR="009721A5" w:rsidRPr="00455A6D" w:rsidRDefault="009721A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Наследство, вклад выигрыш. </w:t>
            </w:r>
          </w:p>
        </w:tc>
        <w:tc>
          <w:tcPr>
            <w:tcW w:w="1130" w:type="dxa"/>
          </w:tcPr>
          <w:p w:rsidR="009721A5" w:rsidRPr="00455A6D" w:rsidRDefault="009721A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Виды расходов. </w:t>
            </w:r>
          </w:p>
        </w:tc>
        <w:tc>
          <w:tcPr>
            <w:tcW w:w="1130" w:type="dxa"/>
          </w:tcPr>
          <w:p w:rsidR="009721A5" w:rsidRPr="00455A6D" w:rsidRDefault="009721A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Обязательные платежи. </w:t>
            </w:r>
          </w:p>
        </w:tc>
        <w:tc>
          <w:tcPr>
            <w:tcW w:w="1130" w:type="dxa"/>
          </w:tcPr>
          <w:p w:rsidR="009721A5" w:rsidRPr="00455A6D" w:rsidRDefault="009721A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Как сэкономить семейные деньги? </w:t>
            </w:r>
          </w:p>
        </w:tc>
        <w:tc>
          <w:tcPr>
            <w:tcW w:w="1130" w:type="dxa"/>
          </w:tcPr>
          <w:p w:rsidR="009721A5" w:rsidRPr="00455A6D" w:rsidRDefault="009721A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и доходы бюджета. </w:t>
            </w:r>
          </w:p>
        </w:tc>
        <w:tc>
          <w:tcPr>
            <w:tcW w:w="1130" w:type="dxa"/>
          </w:tcPr>
          <w:p w:rsidR="009721A5" w:rsidRPr="00455A6D" w:rsidRDefault="009721A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 семейный бюджет. </w:t>
            </w:r>
          </w:p>
        </w:tc>
        <w:tc>
          <w:tcPr>
            <w:tcW w:w="1130" w:type="dxa"/>
          </w:tcPr>
          <w:p w:rsidR="009721A5" w:rsidRPr="00455A6D" w:rsidRDefault="009721A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семейный доход. </w:t>
            </w:r>
          </w:p>
        </w:tc>
        <w:tc>
          <w:tcPr>
            <w:tcW w:w="1130" w:type="dxa"/>
          </w:tcPr>
          <w:p w:rsidR="009721A5" w:rsidRPr="00455A6D" w:rsidRDefault="009721A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Пенсии и пособия. </w:t>
            </w:r>
          </w:p>
        </w:tc>
        <w:tc>
          <w:tcPr>
            <w:tcW w:w="1130" w:type="dxa"/>
          </w:tcPr>
          <w:p w:rsidR="009721A5" w:rsidRPr="00455A6D" w:rsidRDefault="009721A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случайные (нерегулярные) доходы. </w:t>
            </w:r>
          </w:p>
        </w:tc>
        <w:tc>
          <w:tcPr>
            <w:tcW w:w="1130" w:type="dxa"/>
          </w:tcPr>
          <w:p w:rsidR="009721A5" w:rsidRPr="00455A6D" w:rsidRDefault="009721A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расходы. </w:t>
            </w:r>
          </w:p>
        </w:tc>
        <w:tc>
          <w:tcPr>
            <w:tcW w:w="1130" w:type="dxa"/>
          </w:tcPr>
          <w:p w:rsidR="009721A5" w:rsidRPr="00455A6D" w:rsidRDefault="009721A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обязательные платежи. </w:t>
            </w:r>
          </w:p>
        </w:tc>
        <w:tc>
          <w:tcPr>
            <w:tcW w:w="1130" w:type="dxa"/>
          </w:tcPr>
          <w:p w:rsidR="009721A5" w:rsidRPr="00455A6D" w:rsidRDefault="009721A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сэкономленные деньги. </w:t>
            </w:r>
          </w:p>
        </w:tc>
        <w:tc>
          <w:tcPr>
            <w:tcW w:w="1130" w:type="dxa"/>
          </w:tcPr>
          <w:p w:rsidR="009721A5" w:rsidRPr="00455A6D" w:rsidRDefault="009721A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455A6D" w:rsidTr="009721A5">
        <w:tc>
          <w:tcPr>
            <w:tcW w:w="804" w:type="dxa"/>
          </w:tcPr>
          <w:p w:rsidR="009721A5" w:rsidRPr="00C168F1" w:rsidRDefault="009721A5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455A6D" w:rsidRDefault="009721A5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Проверь себя.</w:t>
            </w:r>
          </w:p>
        </w:tc>
        <w:tc>
          <w:tcPr>
            <w:tcW w:w="1130" w:type="dxa"/>
          </w:tcPr>
          <w:p w:rsidR="009721A5" w:rsidRDefault="009721A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A5" w:rsidRPr="00963622" w:rsidTr="009721A5">
        <w:tc>
          <w:tcPr>
            <w:tcW w:w="804" w:type="dxa"/>
          </w:tcPr>
          <w:p w:rsidR="009721A5" w:rsidRPr="00963622" w:rsidRDefault="009721A5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61" w:type="dxa"/>
          </w:tcPr>
          <w:p w:rsidR="009721A5" w:rsidRPr="00963622" w:rsidRDefault="009721A5" w:rsidP="00745754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0" w:type="dxa"/>
          </w:tcPr>
          <w:p w:rsidR="009721A5" w:rsidRPr="00963622" w:rsidRDefault="009721A5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33" w:type="dxa"/>
          </w:tcPr>
          <w:p w:rsidR="009721A5" w:rsidRPr="00963622" w:rsidRDefault="009721A5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9721A5" w:rsidRPr="00963622" w:rsidRDefault="009721A5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63622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B1D63" w:rsidRDefault="009B1D63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B1D63" w:rsidRDefault="009B1D63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B1D63" w:rsidRDefault="009B1D63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34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Содержание программы </w:t>
      </w:r>
      <w:r w:rsidR="00D807F9">
        <w:rPr>
          <w:rFonts w:ascii="Times New Roman" w:hAnsi="Times New Roman" w:cs="Times New Roman"/>
          <w:b/>
          <w:sz w:val="28"/>
          <w:szCs w:val="28"/>
        </w:rPr>
        <w:t>4 класс (68</w:t>
      </w:r>
      <w:r w:rsidRPr="00CC5348">
        <w:rPr>
          <w:rFonts w:ascii="Times New Roman" w:hAnsi="Times New Roman" w:cs="Times New Roman"/>
          <w:b/>
          <w:sz w:val="28"/>
          <w:szCs w:val="28"/>
        </w:rPr>
        <w:t>ч)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1134"/>
        <w:gridCol w:w="3107"/>
        <w:gridCol w:w="2280"/>
      </w:tblGrid>
      <w:tr w:rsidR="00963622" w:rsidRPr="00CC5348" w:rsidTr="009721A5">
        <w:tc>
          <w:tcPr>
            <w:tcW w:w="817" w:type="dxa"/>
          </w:tcPr>
          <w:p w:rsidR="00963622" w:rsidRPr="00CC5348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963622" w:rsidRPr="00CC5348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:rsidR="00963622" w:rsidRPr="00CC5348" w:rsidRDefault="00963622" w:rsidP="00745754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07" w:type="dxa"/>
          </w:tcPr>
          <w:p w:rsidR="00963622" w:rsidRPr="00CC5348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280" w:type="dxa"/>
          </w:tcPr>
          <w:p w:rsidR="00963622" w:rsidRPr="00CC5348" w:rsidRDefault="00963622" w:rsidP="00745754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963622" w:rsidRPr="00455A6D" w:rsidTr="009721A5">
        <w:tc>
          <w:tcPr>
            <w:tcW w:w="817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963622" w:rsidRPr="00455A6D" w:rsidRDefault="00963622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:rsidR="00963622" w:rsidRDefault="00D807F9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723BB" w:rsidRDefault="00D807F9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723BB" w:rsidRDefault="006723BB" w:rsidP="00D807F9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Default="00D807F9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Default="00D807F9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Default="00D807F9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Default="00D807F9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723BB" w:rsidRPr="00455A6D" w:rsidRDefault="00D807F9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07" w:type="dxa"/>
          </w:tcPr>
          <w:p w:rsidR="006723BB" w:rsidRPr="00EF73B3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женская одежда. </w:t>
            </w:r>
          </w:p>
          <w:p w:rsidR="006723BB" w:rsidRPr="00EF73B3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Старинные женские головные уборы. </w:t>
            </w:r>
          </w:p>
          <w:p w:rsidR="006723BB" w:rsidRPr="00EF73B3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мужская одежда и головные уборы. </w:t>
            </w:r>
          </w:p>
          <w:p w:rsidR="006723BB" w:rsidRPr="00EF73B3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Жилище крестьянской семьи на Руси.</w:t>
            </w:r>
          </w:p>
          <w:p w:rsidR="006723BB" w:rsidRPr="00EF73B3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Внутреннее убранство и предметы обихода русской избы.  </w:t>
            </w:r>
          </w:p>
          <w:p w:rsidR="006723BB" w:rsidRPr="00EF73B3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История посуды на Руси. </w:t>
            </w:r>
          </w:p>
          <w:p w:rsidR="00963622" w:rsidRPr="00455A6D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деньги были раньше в России</w:t>
            </w:r>
          </w:p>
        </w:tc>
        <w:tc>
          <w:tcPr>
            <w:tcW w:w="2280" w:type="dxa"/>
          </w:tcPr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A67385" w:rsidRPr="00455A6D" w:rsidTr="009721A5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Default="00A67385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Default="00D807F9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07" w:type="dxa"/>
          </w:tcPr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A67385" w:rsidRPr="00770A12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9721A5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A67385" w:rsidRDefault="00A67385" w:rsidP="006723BB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  <w:p w:rsidR="00A67385" w:rsidRPr="00455A6D" w:rsidRDefault="00A67385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7385" w:rsidRDefault="00D807F9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807F9" w:rsidRDefault="00D807F9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807F9" w:rsidRDefault="00D807F9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807F9" w:rsidRDefault="00D807F9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807F9" w:rsidRDefault="00D807F9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807F9" w:rsidRDefault="00D807F9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807F9" w:rsidRDefault="00D807F9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807F9" w:rsidRDefault="00D807F9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807F9" w:rsidRPr="00455A6D" w:rsidRDefault="00D807F9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07" w:type="dxa"/>
          </w:tcPr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Томат.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Болгарский перец.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Картофель.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Баклажан. Семейство Паслёновые.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Лук.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Капуста.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Горох. </w:t>
            </w:r>
          </w:p>
          <w:p w:rsidR="00A67385" w:rsidRPr="00455A6D" w:rsidRDefault="00A67385" w:rsidP="009721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Грибы. </w:t>
            </w:r>
          </w:p>
        </w:tc>
        <w:tc>
          <w:tcPr>
            <w:tcW w:w="2280" w:type="dxa"/>
          </w:tcPr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A67385" w:rsidRPr="00455A6D" w:rsidTr="009721A5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Default="00A67385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Default="00D807F9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07" w:type="dxa"/>
          </w:tcPr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A67385" w:rsidRPr="00770A12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9721A5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A67385" w:rsidRPr="00455A6D" w:rsidRDefault="00A67385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:rsidR="00A67385" w:rsidRDefault="00D807F9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807F9" w:rsidRDefault="00D807F9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807F9" w:rsidRDefault="00D807F9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807F9" w:rsidRDefault="00D807F9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807F9" w:rsidRDefault="00D807F9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7F9" w:rsidRDefault="00D807F9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807F9" w:rsidRPr="00455A6D" w:rsidRDefault="00D807F9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07" w:type="dxa"/>
          </w:tcPr>
          <w:p w:rsidR="00A67385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Потребительская корзина.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Прожиточный минимум.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Инфляция. </w:t>
            </w:r>
          </w:p>
          <w:p w:rsidR="00A67385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Распродажи, скидки, бонусы.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Благотворительность.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Страхование. </w:t>
            </w:r>
          </w:p>
          <w:p w:rsidR="00A67385" w:rsidRPr="00455A6D" w:rsidRDefault="00A67385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A67385" w:rsidRPr="00455A6D" w:rsidTr="009721A5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Default="00A67385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Default="00D807F9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07" w:type="dxa"/>
          </w:tcPr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A67385" w:rsidRPr="00770A12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9721A5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A67385" w:rsidRPr="00455A6D" w:rsidRDefault="00A67385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:rsidR="00A67385" w:rsidRDefault="00D807F9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807F9" w:rsidRDefault="00D807F9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807F9" w:rsidRDefault="00D807F9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807F9" w:rsidRDefault="00D807F9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807F9" w:rsidRDefault="00D807F9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807F9" w:rsidRDefault="00D807F9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67385" w:rsidRPr="00455A6D" w:rsidRDefault="00D807F9" w:rsidP="00A67385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2</w:t>
            </w:r>
          </w:p>
        </w:tc>
        <w:tc>
          <w:tcPr>
            <w:tcW w:w="3107" w:type="dxa"/>
          </w:tcPr>
          <w:p w:rsidR="00A67385" w:rsidRPr="00EF73B3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 бассейне. </w:t>
            </w:r>
          </w:p>
          <w:p w:rsidR="00A67385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Делаем ремонт. </w:t>
            </w:r>
          </w:p>
          <w:p w:rsidR="00A67385" w:rsidRPr="00EF73B3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Праздничный торт. </w:t>
            </w:r>
          </w:p>
          <w:p w:rsidR="00A67385" w:rsidRPr="00EF73B3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Обустраиваем участок. </w:t>
            </w:r>
          </w:p>
          <w:p w:rsidR="00A67385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Поход в кино. </w:t>
            </w:r>
          </w:p>
          <w:p w:rsidR="00A67385" w:rsidRPr="00EF73B3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Отправляемся в путешествие. </w:t>
            </w:r>
          </w:p>
          <w:p w:rsidR="00A67385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A67385" w:rsidRPr="00455A6D" w:rsidTr="009721A5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Default="00A67385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Default="00D807F9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07" w:type="dxa"/>
          </w:tcPr>
          <w:p w:rsidR="00A67385" w:rsidRPr="00EF73B3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A67385" w:rsidRPr="00770A12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9721A5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Pr="00455A6D" w:rsidRDefault="00A67385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Творческие работы</w:t>
            </w:r>
          </w:p>
        </w:tc>
        <w:tc>
          <w:tcPr>
            <w:tcW w:w="1134" w:type="dxa"/>
          </w:tcPr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A67385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выбору.</w:t>
            </w:r>
          </w:p>
          <w:p w:rsidR="00A67385" w:rsidRPr="00EF73B3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Составляем словарик по финансовой грамотности.</w:t>
            </w:r>
          </w:p>
        </w:tc>
        <w:tc>
          <w:tcPr>
            <w:tcW w:w="2280" w:type="dxa"/>
          </w:tcPr>
          <w:p w:rsidR="00A67385" w:rsidRPr="00770A12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9721A5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Default="00A67385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07" w:type="dxa"/>
          </w:tcPr>
          <w:p w:rsidR="00A67385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A67385" w:rsidRPr="00770A12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003467" w:rsidTr="009721A5">
        <w:tc>
          <w:tcPr>
            <w:tcW w:w="817" w:type="dxa"/>
          </w:tcPr>
          <w:p w:rsidR="00A67385" w:rsidRPr="00003467" w:rsidRDefault="00A67385" w:rsidP="007457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A67385" w:rsidRPr="00003467" w:rsidRDefault="00A67385" w:rsidP="00745754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A67385" w:rsidRPr="00003467" w:rsidRDefault="00D807F9" w:rsidP="00745754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  <w:tc>
          <w:tcPr>
            <w:tcW w:w="3107" w:type="dxa"/>
          </w:tcPr>
          <w:p w:rsidR="00A67385" w:rsidRPr="00003467" w:rsidRDefault="00A67385" w:rsidP="00745754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80" w:type="dxa"/>
          </w:tcPr>
          <w:p w:rsidR="00A67385" w:rsidRPr="00003467" w:rsidRDefault="00A67385" w:rsidP="0074575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E302E" w:rsidRDefault="008E302E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3622" w:rsidRPr="00455A6D" w:rsidRDefault="00963622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A6D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(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55A6D">
        <w:rPr>
          <w:rFonts w:ascii="Times New Roman" w:hAnsi="Times New Roman" w:cs="Times New Roman"/>
          <w:b/>
          <w:sz w:val="28"/>
          <w:szCs w:val="28"/>
        </w:rPr>
        <w:t xml:space="preserve"> класс)</w:t>
      </w:r>
    </w:p>
    <w:tbl>
      <w:tblPr>
        <w:tblStyle w:val="ab"/>
        <w:tblW w:w="0" w:type="auto"/>
        <w:tblInd w:w="6" w:type="dxa"/>
        <w:tblLook w:val="04A0" w:firstRow="1" w:lastRow="0" w:firstColumn="1" w:lastColumn="0" w:noHBand="0" w:noVBand="1"/>
      </w:tblPr>
      <w:tblGrid>
        <w:gridCol w:w="791"/>
        <w:gridCol w:w="5931"/>
        <w:gridCol w:w="1115"/>
        <w:gridCol w:w="1129"/>
        <w:gridCol w:w="1083"/>
      </w:tblGrid>
      <w:tr w:rsidR="009721A5" w:rsidRPr="00455A6D" w:rsidTr="00D807F9">
        <w:tc>
          <w:tcPr>
            <w:tcW w:w="791" w:type="dxa"/>
            <w:vMerge w:val="restart"/>
          </w:tcPr>
          <w:p w:rsidR="009721A5" w:rsidRPr="00455A6D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931" w:type="dxa"/>
            <w:vMerge w:val="restart"/>
          </w:tcPr>
          <w:p w:rsidR="009721A5" w:rsidRPr="00455A6D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15" w:type="dxa"/>
            <w:vMerge w:val="restart"/>
          </w:tcPr>
          <w:p w:rsidR="009721A5" w:rsidRPr="00455A6D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212" w:type="dxa"/>
            <w:gridSpan w:val="2"/>
          </w:tcPr>
          <w:p w:rsidR="009721A5" w:rsidRPr="00455A6D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9721A5" w:rsidRPr="00455A6D" w:rsidTr="00D807F9">
        <w:tc>
          <w:tcPr>
            <w:tcW w:w="791" w:type="dxa"/>
            <w:vMerge/>
          </w:tcPr>
          <w:p w:rsidR="009721A5" w:rsidRPr="00455A6D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1" w:type="dxa"/>
            <w:vMerge/>
          </w:tcPr>
          <w:p w:rsidR="009721A5" w:rsidRPr="00455A6D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:rsidR="009721A5" w:rsidRPr="00455A6D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9721A5" w:rsidRPr="00455A6D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Планир.</w:t>
            </w:r>
          </w:p>
        </w:tc>
        <w:tc>
          <w:tcPr>
            <w:tcW w:w="1083" w:type="dxa"/>
          </w:tcPr>
          <w:p w:rsidR="009721A5" w:rsidRPr="00455A6D" w:rsidRDefault="009721A5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D807F9" w:rsidRPr="00455A6D" w:rsidTr="00D807F9">
        <w:tc>
          <w:tcPr>
            <w:tcW w:w="791" w:type="dxa"/>
          </w:tcPr>
          <w:p w:rsidR="00D807F9" w:rsidRPr="00C168F1" w:rsidRDefault="00D807F9" w:rsidP="00D807F9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2" w:colLast="2"/>
          </w:p>
        </w:tc>
        <w:tc>
          <w:tcPr>
            <w:tcW w:w="5931" w:type="dxa"/>
          </w:tcPr>
          <w:p w:rsidR="00D807F9" w:rsidRPr="00455A6D" w:rsidRDefault="00D807F9" w:rsidP="00D80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женская одежда. </w:t>
            </w:r>
          </w:p>
        </w:tc>
        <w:tc>
          <w:tcPr>
            <w:tcW w:w="1115" w:type="dxa"/>
          </w:tcPr>
          <w:p w:rsidR="00D807F9" w:rsidRDefault="00D807F9" w:rsidP="00D807F9">
            <w:r w:rsidRPr="009D59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9" w:type="dxa"/>
          </w:tcPr>
          <w:p w:rsidR="00D807F9" w:rsidRDefault="00D807F9" w:rsidP="00D807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D807F9" w:rsidRDefault="00D807F9" w:rsidP="00D807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7F9" w:rsidRPr="00455A6D" w:rsidTr="00D807F9">
        <w:tc>
          <w:tcPr>
            <w:tcW w:w="791" w:type="dxa"/>
          </w:tcPr>
          <w:p w:rsidR="00D807F9" w:rsidRPr="00C168F1" w:rsidRDefault="00D807F9" w:rsidP="00D807F9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1" w:type="dxa"/>
          </w:tcPr>
          <w:p w:rsidR="00D807F9" w:rsidRPr="00455A6D" w:rsidRDefault="00D807F9" w:rsidP="00D80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Старинные женские головные уборы. </w:t>
            </w:r>
          </w:p>
        </w:tc>
        <w:tc>
          <w:tcPr>
            <w:tcW w:w="1115" w:type="dxa"/>
          </w:tcPr>
          <w:p w:rsidR="00D807F9" w:rsidRDefault="00D807F9" w:rsidP="00D807F9">
            <w:r w:rsidRPr="009D59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9" w:type="dxa"/>
          </w:tcPr>
          <w:p w:rsidR="00D807F9" w:rsidRDefault="00D807F9" w:rsidP="00D807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D807F9" w:rsidRDefault="00D807F9" w:rsidP="00D807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7F9" w:rsidRPr="00455A6D" w:rsidTr="00D807F9">
        <w:tc>
          <w:tcPr>
            <w:tcW w:w="791" w:type="dxa"/>
          </w:tcPr>
          <w:p w:rsidR="00D807F9" w:rsidRPr="00C168F1" w:rsidRDefault="00D807F9" w:rsidP="00D807F9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1" w:type="dxa"/>
          </w:tcPr>
          <w:p w:rsidR="00D807F9" w:rsidRPr="00455A6D" w:rsidRDefault="00D807F9" w:rsidP="00D80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мужская одежда и головные уборы. </w:t>
            </w:r>
          </w:p>
        </w:tc>
        <w:tc>
          <w:tcPr>
            <w:tcW w:w="1115" w:type="dxa"/>
          </w:tcPr>
          <w:p w:rsidR="00D807F9" w:rsidRDefault="00D807F9" w:rsidP="00D807F9">
            <w:r w:rsidRPr="009D59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9" w:type="dxa"/>
          </w:tcPr>
          <w:p w:rsidR="00D807F9" w:rsidRDefault="00D807F9" w:rsidP="00D807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D807F9" w:rsidRDefault="00D807F9" w:rsidP="00D807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7F9" w:rsidRPr="00455A6D" w:rsidTr="00D807F9">
        <w:tc>
          <w:tcPr>
            <w:tcW w:w="791" w:type="dxa"/>
          </w:tcPr>
          <w:p w:rsidR="00D807F9" w:rsidRPr="00C168F1" w:rsidRDefault="00D807F9" w:rsidP="00D807F9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1" w:type="dxa"/>
          </w:tcPr>
          <w:p w:rsidR="00D807F9" w:rsidRPr="00455A6D" w:rsidRDefault="00D807F9" w:rsidP="00D80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Жилище крестьянской семьи на Руси.</w:t>
            </w:r>
          </w:p>
        </w:tc>
        <w:tc>
          <w:tcPr>
            <w:tcW w:w="1115" w:type="dxa"/>
          </w:tcPr>
          <w:p w:rsidR="00D807F9" w:rsidRDefault="00D807F9" w:rsidP="00D807F9">
            <w:r w:rsidRPr="009D59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9" w:type="dxa"/>
          </w:tcPr>
          <w:p w:rsidR="00D807F9" w:rsidRDefault="00D807F9" w:rsidP="00D807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D807F9" w:rsidRDefault="00D807F9" w:rsidP="00D807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7F9" w:rsidRPr="00455A6D" w:rsidTr="00D807F9">
        <w:tc>
          <w:tcPr>
            <w:tcW w:w="791" w:type="dxa"/>
          </w:tcPr>
          <w:p w:rsidR="00D807F9" w:rsidRPr="00C168F1" w:rsidRDefault="00D807F9" w:rsidP="00D807F9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1" w:type="dxa"/>
          </w:tcPr>
          <w:p w:rsidR="00D807F9" w:rsidRPr="00455A6D" w:rsidRDefault="00D807F9" w:rsidP="00D80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Внутреннее убранство и предметы обихода русской избы.  </w:t>
            </w:r>
          </w:p>
        </w:tc>
        <w:tc>
          <w:tcPr>
            <w:tcW w:w="1115" w:type="dxa"/>
          </w:tcPr>
          <w:p w:rsidR="00D807F9" w:rsidRDefault="00D807F9" w:rsidP="00D807F9">
            <w:r w:rsidRPr="009D59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9" w:type="dxa"/>
          </w:tcPr>
          <w:p w:rsidR="00D807F9" w:rsidRDefault="00D807F9" w:rsidP="00D807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D807F9" w:rsidRDefault="00D807F9" w:rsidP="00D807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7F9" w:rsidRPr="00455A6D" w:rsidTr="00D807F9">
        <w:tc>
          <w:tcPr>
            <w:tcW w:w="791" w:type="dxa"/>
          </w:tcPr>
          <w:p w:rsidR="00D807F9" w:rsidRPr="00C168F1" w:rsidRDefault="00D807F9" w:rsidP="00D807F9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1" w:type="dxa"/>
          </w:tcPr>
          <w:p w:rsidR="00D807F9" w:rsidRPr="00455A6D" w:rsidRDefault="00D807F9" w:rsidP="00D80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История посуды на Руси. </w:t>
            </w:r>
          </w:p>
        </w:tc>
        <w:tc>
          <w:tcPr>
            <w:tcW w:w="1115" w:type="dxa"/>
          </w:tcPr>
          <w:p w:rsidR="00D807F9" w:rsidRDefault="00D807F9" w:rsidP="00D807F9">
            <w:r w:rsidRPr="009D59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9" w:type="dxa"/>
          </w:tcPr>
          <w:p w:rsidR="00D807F9" w:rsidRDefault="00D807F9" w:rsidP="00D807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D807F9" w:rsidRDefault="00D807F9" w:rsidP="00D807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7F9" w:rsidRPr="00455A6D" w:rsidTr="00D807F9">
        <w:tc>
          <w:tcPr>
            <w:tcW w:w="791" w:type="dxa"/>
          </w:tcPr>
          <w:p w:rsidR="00D807F9" w:rsidRPr="00C168F1" w:rsidRDefault="00D807F9" w:rsidP="00D807F9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1" w:type="dxa"/>
          </w:tcPr>
          <w:p w:rsidR="00D807F9" w:rsidRPr="00455A6D" w:rsidRDefault="00D807F9" w:rsidP="00D80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деньги были раньше в России</w:t>
            </w:r>
          </w:p>
        </w:tc>
        <w:tc>
          <w:tcPr>
            <w:tcW w:w="1115" w:type="dxa"/>
          </w:tcPr>
          <w:p w:rsidR="00D807F9" w:rsidRDefault="00D807F9" w:rsidP="00D807F9">
            <w:r w:rsidRPr="009D59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9" w:type="dxa"/>
          </w:tcPr>
          <w:p w:rsidR="00D807F9" w:rsidRDefault="00D807F9" w:rsidP="00D807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D807F9" w:rsidRDefault="00D807F9" w:rsidP="00D807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7F9" w:rsidRPr="00455A6D" w:rsidTr="00D807F9">
        <w:tc>
          <w:tcPr>
            <w:tcW w:w="791" w:type="dxa"/>
          </w:tcPr>
          <w:p w:rsidR="00D807F9" w:rsidRPr="00C168F1" w:rsidRDefault="00D807F9" w:rsidP="00D807F9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1" w:type="dxa"/>
          </w:tcPr>
          <w:p w:rsidR="00D807F9" w:rsidRPr="00455A6D" w:rsidRDefault="00D807F9" w:rsidP="00D80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Томат. </w:t>
            </w:r>
          </w:p>
        </w:tc>
        <w:tc>
          <w:tcPr>
            <w:tcW w:w="1115" w:type="dxa"/>
          </w:tcPr>
          <w:p w:rsidR="00D807F9" w:rsidRDefault="00D807F9" w:rsidP="00D807F9">
            <w:r w:rsidRPr="009D59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9" w:type="dxa"/>
          </w:tcPr>
          <w:p w:rsidR="00D807F9" w:rsidRDefault="00D807F9" w:rsidP="00D807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D807F9" w:rsidRDefault="00D807F9" w:rsidP="00D807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7F9" w:rsidRPr="00455A6D" w:rsidTr="00D807F9">
        <w:tc>
          <w:tcPr>
            <w:tcW w:w="791" w:type="dxa"/>
          </w:tcPr>
          <w:p w:rsidR="00D807F9" w:rsidRPr="00C168F1" w:rsidRDefault="00D807F9" w:rsidP="00D807F9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1" w:type="dxa"/>
          </w:tcPr>
          <w:p w:rsidR="00D807F9" w:rsidRPr="00455A6D" w:rsidRDefault="00D807F9" w:rsidP="00D80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Болгарский перец. </w:t>
            </w:r>
          </w:p>
        </w:tc>
        <w:tc>
          <w:tcPr>
            <w:tcW w:w="1115" w:type="dxa"/>
          </w:tcPr>
          <w:p w:rsidR="00D807F9" w:rsidRDefault="00D807F9" w:rsidP="00D807F9">
            <w:r w:rsidRPr="009D59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9" w:type="dxa"/>
          </w:tcPr>
          <w:p w:rsidR="00D807F9" w:rsidRDefault="00D807F9" w:rsidP="00D807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D807F9" w:rsidRDefault="00D807F9" w:rsidP="00D807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7F9" w:rsidRPr="00455A6D" w:rsidTr="00D807F9">
        <w:tc>
          <w:tcPr>
            <w:tcW w:w="791" w:type="dxa"/>
          </w:tcPr>
          <w:p w:rsidR="00D807F9" w:rsidRPr="00C168F1" w:rsidRDefault="00D807F9" w:rsidP="00D807F9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1" w:type="dxa"/>
          </w:tcPr>
          <w:p w:rsidR="00D807F9" w:rsidRPr="00455A6D" w:rsidRDefault="00D807F9" w:rsidP="00D80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Картофель. </w:t>
            </w:r>
          </w:p>
        </w:tc>
        <w:tc>
          <w:tcPr>
            <w:tcW w:w="1115" w:type="dxa"/>
          </w:tcPr>
          <w:p w:rsidR="00D807F9" w:rsidRDefault="00D807F9" w:rsidP="00D807F9">
            <w:r w:rsidRPr="009D59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9" w:type="dxa"/>
          </w:tcPr>
          <w:p w:rsidR="00D807F9" w:rsidRDefault="00D807F9" w:rsidP="00D807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D807F9" w:rsidRDefault="00D807F9" w:rsidP="00D807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7F9" w:rsidRPr="00455A6D" w:rsidTr="00D807F9">
        <w:tc>
          <w:tcPr>
            <w:tcW w:w="791" w:type="dxa"/>
          </w:tcPr>
          <w:p w:rsidR="00D807F9" w:rsidRPr="00C168F1" w:rsidRDefault="00D807F9" w:rsidP="00D807F9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1" w:type="dxa"/>
          </w:tcPr>
          <w:p w:rsidR="00D807F9" w:rsidRPr="00455A6D" w:rsidRDefault="00D807F9" w:rsidP="00D80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Баклажан. Семейство Паслёновые. </w:t>
            </w:r>
          </w:p>
        </w:tc>
        <w:tc>
          <w:tcPr>
            <w:tcW w:w="1115" w:type="dxa"/>
          </w:tcPr>
          <w:p w:rsidR="00D807F9" w:rsidRDefault="00D807F9" w:rsidP="00D807F9">
            <w:r w:rsidRPr="009D59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9" w:type="dxa"/>
          </w:tcPr>
          <w:p w:rsidR="00D807F9" w:rsidRDefault="00D807F9" w:rsidP="00D807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D807F9" w:rsidRDefault="00D807F9" w:rsidP="00D807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7F9" w:rsidRPr="00455A6D" w:rsidTr="00D807F9">
        <w:tc>
          <w:tcPr>
            <w:tcW w:w="791" w:type="dxa"/>
          </w:tcPr>
          <w:p w:rsidR="00D807F9" w:rsidRPr="00C168F1" w:rsidRDefault="00D807F9" w:rsidP="00D807F9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1" w:type="dxa"/>
          </w:tcPr>
          <w:p w:rsidR="00D807F9" w:rsidRPr="00455A6D" w:rsidRDefault="00D807F9" w:rsidP="00D80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Лук. </w:t>
            </w:r>
          </w:p>
        </w:tc>
        <w:tc>
          <w:tcPr>
            <w:tcW w:w="1115" w:type="dxa"/>
          </w:tcPr>
          <w:p w:rsidR="00D807F9" w:rsidRDefault="00D807F9" w:rsidP="00D807F9">
            <w:r w:rsidRPr="009D59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9" w:type="dxa"/>
          </w:tcPr>
          <w:p w:rsidR="00D807F9" w:rsidRDefault="00D807F9" w:rsidP="00D807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D807F9" w:rsidRDefault="00D807F9" w:rsidP="00D807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7F9" w:rsidRPr="00455A6D" w:rsidTr="00D807F9">
        <w:tc>
          <w:tcPr>
            <w:tcW w:w="791" w:type="dxa"/>
          </w:tcPr>
          <w:p w:rsidR="00D807F9" w:rsidRPr="00C168F1" w:rsidRDefault="00D807F9" w:rsidP="00D807F9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1" w:type="dxa"/>
          </w:tcPr>
          <w:p w:rsidR="00D807F9" w:rsidRPr="00455A6D" w:rsidRDefault="00D807F9" w:rsidP="00D80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Капуста. </w:t>
            </w:r>
          </w:p>
        </w:tc>
        <w:tc>
          <w:tcPr>
            <w:tcW w:w="1115" w:type="dxa"/>
          </w:tcPr>
          <w:p w:rsidR="00D807F9" w:rsidRDefault="00D807F9" w:rsidP="00D807F9">
            <w:r w:rsidRPr="009D59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9" w:type="dxa"/>
          </w:tcPr>
          <w:p w:rsidR="00D807F9" w:rsidRDefault="00D807F9" w:rsidP="00D807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D807F9" w:rsidRDefault="00D807F9" w:rsidP="00D807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7F9" w:rsidRPr="00455A6D" w:rsidTr="00D807F9">
        <w:tc>
          <w:tcPr>
            <w:tcW w:w="791" w:type="dxa"/>
          </w:tcPr>
          <w:p w:rsidR="00D807F9" w:rsidRPr="00C168F1" w:rsidRDefault="00D807F9" w:rsidP="00D807F9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1" w:type="dxa"/>
          </w:tcPr>
          <w:p w:rsidR="00D807F9" w:rsidRPr="00455A6D" w:rsidRDefault="00D807F9" w:rsidP="00D80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Горох. </w:t>
            </w:r>
          </w:p>
        </w:tc>
        <w:tc>
          <w:tcPr>
            <w:tcW w:w="1115" w:type="dxa"/>
          </w:tcPr>
          <w:p w:rsidR="00D807F9" w:rsidRDefault="00D807F9" w:rsidP="00D807F9">
            <w:r w:rsidRPr="009D59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9" w:type="dxa"/>
          </w:tcPr>
          <w:p w:rsidR="00D807F9" w:rsidRDefault="00D807F9" w:rsidP="00D807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D807F9" w:rsidRDefault="00D807F9" w:rsidP="00D807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7F9" w:rsidRPr="00455A6D" w:rsidTr="00D807F9">
        <w:tc>
          <w:tcPr>
            <w:tcW w:w="791" w:type="dxa"/>
          </w:tcPr>
          <w:p w:rsidR="00D807F9" w:rsidRPr="00C168F1" w:rsidRDefault="00D807F9" w:rsidP="00D807F9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1" w:type="dxa"/>
          </w:tcPr>
          <w:p w:rsidR="00D807F9" w:rsidRPr="00455A6D" w:rsidRDefault="00D807F9" w:rsidP="00D80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Грибы. </w:t>
            </w:r>
          </w:p>
        </w:tc>
        <w:tc>
          <w:tcPr>
            <w:tcW w:w="1115" w:type="dxa"/>
          </w:tcPr>
          <w:p w:rsidR="00D807F9" w:rsidRDefault="00D807F9" w:rsidP="00D807F9">
            <w:r w:rsidRPr="009D59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9" w:type="dxa"/>
          </w:tcPr>
          <w:p w:rsidR="00D807F9" w:rsidRDefault="00D807F9" w:rsidP="00D807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D807F9" w:rsidRDefault="00D807F9" w:rsidP="00D807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7F9" w:rsidRPr="00455A6D" w:rsidTr="00D807F9">
        <w:tc>
          <w:tcPr>
            <w:tcW w:w="791" w:type="dxa"/>
          </w:tcPr>
          <w:p w:rsidR="00D807F9" w:rsidRPr="00C168F1" w:rsidRDefault="00D807F9" w:rsidP="00D807F9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1" w:type="dxa"/>
          </w:tcPr>
          <w:p w:rsidR="00D807F9" w:rsidRPr="00455A6D" w:rsidRDefault="00D807F9" w:rsidP="00D80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Творческая работа. </w:t>
            </w:r>
          </w:p>
        </w:tc>
        <w:tc>
          <w:tcPr>
            <w:tcW w:w="1115" w:type="dxa"/>
          </w:tcPr>
          <w:p w:rsidR="00D807F9" w:rsidRDefault="00D807F9" w:rsidP="00D807F9">
            <w:r w:rsidRPr="009D59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9" w:type="dxa"/>
          </w:tcPr>
          <w:p w:rsidR="00D807F9" w:rsidRDefault="00D807F9" w:rsidP="00D807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D807F9" w:rsidRDefault="00D807F9" w:rsidP="00D807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7F9" w:rsidRPr="00455A6D" w:rsidTr="00D807F9">
        <w:tc>
          <w:tcPr>
            <w:tcW w:w="791" w:type="dxa"/>
          </w:tcPr>
          <w:p w:rsidR="00D807F9" w:rsidRPr="00C168F1" w:rsidRDefault="00D807F9" w:rsidP="00D807F9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1" w:type="dxa"/>
          </w:tcPr>
          <w:p w:rsidR="00D807F9" w:rsidRPr="00455A6D" w:rsidRDefault="00D807F9" w:rsidP="00D80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Потребительская корзина. </w:t>
            </w:r>
          </w:p>
        </w:tc>
        <w:tc>
          <w:tcPr>
            <w:tcW w:w="1115" w:type="dxa"/>
          </w:tcPr>
          <w:p w:rsidR="00D807F9" w:rsidRDefault="00D807F9" w:rsidP="00D807F9">
            <w:r w:rsidRPr="009D59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9" w:type="dxa"/>
          </w:tcPr>
          <w:p w:rsidR="00D807F9" w:rsidRDefault="00D807F9" w:rsidP="00D807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D807F9" w:rsidRDefault="00D807F9" w:rsidP="00D807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7F9" w:rsidRPr="00455A6D" w:rsidTr="00D807F9">
        <w:tc>
          <w:tcPr>
            <w:tcW w:w="791" w:type="dxa"/>
          </w:tcPr>
          <w:p w:rsidR="00D807F9" w:rsidRPr="00C168F1" w:rsidRDefault="00D807F9" w:rsidP="00D807F9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1" w:type="dxa"/>
          </w:tcPr>
          <w:p w:rsidR="00D807F9" w:rsidRPr="00455A6D" w:rsidRDefault="00D807F9" w:rsidP="00D80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Прожиточный минимум. </w:t>
            </w:r>
          </w:p>
        </w:tc>
        <w:tc>
          <w:tcPr>
            <w:tcW w:w="1115" w:type="dxa"/>
          </w:tcPr>
          <w:p w:rsidR="00D807F9" w:rsidRDefault="00D807F9" w:rsidP="00D807F9">
            <w:r w:rsidRPr="009D59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9" w:type="dxa"/>
          </w:tcPr>
          <w:p w:rsidR="00D807F9" w:rsidRDefault="00D807F9" w:rsidP="00D807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D807F9" w:rsidRDefault="00D807F9" w:rsidP="00D807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7F9" w:rsidRPr="00455A6D" w:rsidTr="00D807F9">
        <w:tc>
          <w:tcPr>
            <w:tcW w:w="791" w:type="dxa"/>
          </w:tcPr>
          <w:p w:rsidR="00D807F9" w:rsidRPr="00C168F1" w:rsidRDefault="00D807F9" w:rsidP="00D807F9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1" w:type="dxa"/>
          </w:tcPr>
          <w:p w:rsidR="00D807F9" w:rsidRPr="00455A6D" w:rsidRDefault="00D807F9" w:rsidP="00D80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Инфляция. </w:t>
            </w:r>
          </w:p>
        </w:tc>
        <w:tc>
          <w:tcPr>
            <w:tcW w:w="1115" w:type="dxa"/>
          </w:tcPr>
          <w:p w:rsidR="00D807F9" w:rsidRDefault="00D807F9" w:rsidP="00D807F9">
            <w:r w:rsidRPr="009D59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9" w:type="dxa"/>
          </w:tcPr>
          <w:p w:rsidR="00D807F9" w:rsidRDefault="00D807F9" w:rsidP="00D807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D807F9" w:rsidRDefault="00D807F9" w:rsidP="00D807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7F9" w:rsidRPr="00455A6D" w:rsidTr="00D807F9">
        <w:tc>
          <w:tcPr>
            <w:tcW w:w="791" w:type="dxa"/>
          </w:tcPr>
          <w:p w:rsidR="00D807F9" w:rsidRPr="00C168F1" w:rsidRDefault="00D807F9" w:rsidP="00D807F9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1" w:type="dxa"/>
          </w:tcPr>
          <w:p w:rsidR="00D807F9" w:rsidRPr="00455A6D" w:rsidRDefault="00D807F9" w:rsidP="00D80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Распродажи, скидки, бонусы. </w:t>
            </w:r>
          </w:p>
        </w:tc>
        <w:tc>
          <w:tcPr>
            <w:tcW w:w="1115" w:type="dxa"/>
          </w:tcPr>
          <w:p w:rsidR="00D807F9" w:rsidRDefault="00D807F9" w:rsidP="00D807F9">
            <w:r w:rsidRPr="009D59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9" w:type="dxa"/>
          </w:tcPr>
          <w:p w:rsidR="00D807F9" w:rsidRDefault="00D807F9" w:rsidP="00D807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D807F9" w:rsidRDefault="00D807F9" w:rsidP="00D807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7F9" w:rsidRPr="00455A6D" w:rsidTr="00D807F9">
        <w:tc>
          <w:tcPr>
            <w:tcW w:w="791" w:type="dxa"/>
          </w:tcPr>
          <w:p w:rsidR="00D807F9" w:rsidRPr="00C168F1" w:rsidRDefault="00D807F9" w:rsidP="00D807F9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1" w:type="dxa"/>
          </w:tcPr>
          <w:p w:rsidR="00D807F9" w:rsidRPr="00455A6D" w:rsidRDefault="00D807F9" w:rsidP="00D80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Благотворительность. </w:t>
            </w:r>
          </w:p>
        </w:tc>
        <w:tc>
          <w:tcPr>
            <w:tcW w:w="1115" w:type="dxa"/>
          </w:tcPr>
          <w:p w:rsidR="00D807F9" w:rsidRDefault="00D807F9" w:rsidP="00D807F9">
            <w:r w:rsidRPr="009D59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9" w:type="dxa"/>
          </w:tcPr>
          <w:p w:rsidR="00D807F9" w:rsidRDefault="00D807F9" w:rsidP="00D807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D807F9" w:rsidRDefault="00D807F9" w:rsidP="00D807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7F9" w:rsidRPr="00455A6D" w:rsidTr="00D807F9">
        <w:tc>
          <w:tcPr>
            <w:tcW w:w="791" w:type="dxa"/>
          </w:tcPr>
          <w:p w:rsidR="00D807F9" w:rsidRPr="00C168F1" w:rsidRDefault="00D807F9" w:rsidP="00D807F9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1" w:type="dxa"/>
          </w:tcPr>
          <w:p w:rsidR="00D807F9" w:rsidRPr="00455A6D" w:rsidRDefault="00D807F9" w:rsidP="00D80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Страхование. </w:t>
            </w:r>
          </w:p>
        </w:tc>
        <w:tc>
          <w:tcPr>
            <w:tcW w:w="1115" w:type="dxa"/>
          </w:tcPr>
          <w:p w:rsidR="00D807F9" w:rsidRDefault="00D807F9" w:rsidP="00D807F9">
            <w:r w:rsidRPr="009D59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9" w:type="dxa"/>
          </w:tcPr>
          <w:p w:rsidR="00D807F9" w:rsidRDefault="00D807F9" w:rsidP="00D807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D807F9" w:rsidRDefault="00D807F9" w:rsidP="00D807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7F9" w:rsidRPr="00455A6D" w:rsidTr="00D807F9">
        <w:tc>
          <w:tcPr>
            <w:tcW w:w="791" w:type="dxa"/>
          </w:tcPr>
          <w:p w:rsidR="00D807F9" w:rsidRPr="00C168F1" w:rsidRDefault="00D807F9" w:rsidP="00D807F9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1" w:type="dxa"/>
          </w:tcPr>
          <w:p w:rsidR="00D807F9" w:rsidRPr="00455A6D" w:rsidRDefault="00D807F9" w:rsidP="00D80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 бассейне. </w:t>
            </w:r>
          </w:p>
        </w:tc>
        <w:tc>
          <w:tcPr>
            <w:tcW w:w="1115" w:type="dxa"/>
          </w:tcPr>
          <w:p w:rsidR="00D807F9" w:rsidRDefault="00D807F9" w:rsidP="00D807F9">
            <w:r w:rsidRPr="009D59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9" w:type="dxa"/>
          </w:tcPr>
          <w:p w:rsidR="00D807F9" w:rsidRDefault="00D807F9" w:rsidP="00D807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D807F9" w:rsidRDefault="00D807F9" w:rsidP="00D807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7F9" w:rsidRPr="00455A6D" w:rsidTr="00D807F9">
        <w:tc>
          <w:tcPr>
            <w:tcW w:w="791" w:type="dxa"/>
          </w:tcPr>
          <w:p w:rsidR="00D807F9" w:rsidRPr="00C168F1" w:rsidRDefault="00D807F9" w:rsidP="00D807F9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1" w:type="dxa"/>
          </w:tcPr>
          <w:p w:rsidR="00D807F9" w:rsidRPr="00455A6D" w:rsidRDefault="00D807F9" w:rsidP="00D80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Делаем ремонт. </w:t>
            </w:r>
          </w:p>
        </w:tc>
        <w:tc>
          <w:tcPr>
            <w:tcW w:w="1115" w:type="dxa"/>
          </w:tcPr>
          <w:p w:rsidR="00D807F9" w:rsidRDefault="00D807F9" w:rsidP="00D807F9">
            <w:r w:rsidRPr="009D59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9" w:type="dxa"/>
          </w:tcPr>
          <w:p w:rsidR="00D807F9" w:rsidRDefault="00D807F9" w:rsidP="00D807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D807F9" w:rsidRDefault="00D807F9" w:rsidP="00D807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7F9" w:rsidRPr="00455A6D" w:rsidTr="00D807F9">
        <w:tc>
          <w:tcPr>
            <w:tcW w:w="791" w:type="dxa"/>
          </w:tcPr>
          <w:p w:rsidR="00D807F9" w:rsidRPr="00C168F1" w:rsidRDefault="00D807F9" w:rsidP="00D807F9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1" w:type="dxa"/>
          </w:tcPr>
          <w:p w:rsidR="00D807F9" w:rsidRPr="00455A6D" w:rsidRDefault="00D807F9" w:rsidP="00D80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Праздничный торт. </w:t>
            </w:r>
          </w:p>
        </w:tc>
        <w:tc>
          <w:tcPr>
            <w:tcW w:w="1115" w:type="dxa"/>
          </w:tcPr>
          <w:p w:rsidR="00D807F9" w:rsidRDefault="00D807F9" w:rsidP="00D807F9">
            <w:r w:rsidRPr="009D59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9" w:type="dxa"/>
          </w:tcPr>
          <w:p w:rsidR="00D807F9" w:rsidRDefault="00D807F9" w:rsidP="00D807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D807F9" w:rsidRDefault="00D807F9" w:rsidP="00D807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7F9" w:rsidRPr="00455A6D" w:rsidTr="00D807F9">
        <w:tc>
          <w:tcPr>
            <w:tcW w:w="791" w:type="dxa"/>
          </w:tcPr>
          <w:p w:rsidR="00D807F9" w:rsidRPr="00C168F1" w:rsidRDefault="00D807F9" w:rsidP="00D807F9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1" w:type="dxa"/>
          </w:tcPr>
          <w:p w:rsidR="00D807F9" w:rsidRPr="00455A6D" w:rsidRDefault="00D807F9" w:rsidP="00D80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Обустраиваем участок. </w:t>
            </w:r>
          </w:p>
        </w:tc>
        <w:tc>
          <w:tcPr>
            <w:tcW w:w="1115" w:type="dxa"/>
          </w:tcPr>
          <w:p w:rsidR="00D807F9" w:rsidRDefault="00D807F9" w:rsidP="00D807F9">
            <w:r w:rsidRPr="009D59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9" w:type="dxa"/>
          </w:tcPr>
          <w:p w:rsidR="00D807F9" w:rsidRDefault="00D807F9" w:rsidP="00D807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D807F9" w:rsidRDefault="00D807F9" w:rsidP="00D807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7F9" w:rsidRPr="00455A6D" w:rsidTr="00D807F9">
        <w:tc>
          <w:tcPr>
            <w:tcW w:w="791" w:type="dxa"/>
          </w:tcPr>
          <w:p w:rsidR="00D807F9" w:rsidRPr="00C168F1" w:rsidRDefault="00D807F9" w:rsidP="00D807F9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1" w:type="dxa"/>
          </w:tcPr>
          <w:p w:rsidR="00D807F9" w:rsidRPr="00455A6D" w:rsidRDefault="00D807F9" w:rsidP="00D80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Поход в кино. </w:t>
            </w:r>
          </w:p>
        </w:tc>
        <w:tc>
          <w:tcPr>
            <w:tcW w:w="1115" w:type="dxa"/>
          </w:tcPr>
          <w:p w:rsidR="00D807F9" w:rsidRDefault="00D807F9" w:rsidP="00D807F9">
            <w:r w:rsidRPr="009D59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9" w:type="dxa"/>
          </w:tcPr>
          <w:p w:rsidR="00D807F9" w:rsidRDefault="00D807F9" w:rsidP="00D807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D807F9" w:rsidRDefault="00D807F9" w:rsidP="00D807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7F9" w:rsidRPr="00455A6D" w:rsidTr="00D807F9">
        <w:tc>
          <w:tcPr>
            <w:tcW w:w="791" w:type="dxa"/>
          </w:tcPr>
          <w:p w:rsidR="00D807F9" w:rsidRPr="00C168F1" w:rsidRDefault="00D807F9" w:rsidP="00D807F9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1" w:type="dxa"/>
          </w:tcPr>
          <w:p w:rsidR="00D807F9" w:rsidRPr="00455A6D" w:rsidRDefault="00D807F9" w:rsidP="00D80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Отправляемся в путешествие. </w:t>
            </w:r>
          </w:p>
        </w:tc>
        <w:tc>
          <w:tcPr>
            <w:tcW w:w="1115" w:type="dxa"/>
          </w:tcPr>
          <w:p w:rsidR="00D807F9" w:rsidRDefault="00D807F9" w:rsidP="00D807F9">
            <w:r w:rsidRPr="009D59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9" w:type="dxa"/>
          </w:tcPr>
          <w:p w:rsidR="00D807F9" w:rsidRDefault="00D807F9" w:rsidP="00D807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D807F9" w:rsidRDefault="00D807F9" w:rsidP="00D807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7F9" w:rsidRPr="00455A6D" w:rsidTr="00D807F9">
        <w:tc>
          <w:tcPr>
            <w:tcW w:w="791" w:type="dxa"/>
          </w:tcPr>
          <w:p w:rsidR="00D807F9" w:rsidRPr="00C168F1" w:rsidRDefault="00D807F9" w:rsidP="00D807F9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1" w:type="dxa"/>
          </w:tcPr>
          <w:p w:rsidR="00D807F9" w:rsidRPr="00455A6D" w:rsidRDefault="00D807F9" w:rsidP="00D807F9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Составляем словарик по финансовой грамотности.</w:t>
            </w:r>
          </w:p>
        </w:tc>
        <w:tc>
          <w:tcPr>
            <w:tcW w:w="1115" w:type="dxa"/>
          </w:tcPr>
          <w:p w:rsidR="00D807F9" w:rsidRDefault="00D807F9" w:rsidP="00D807F9">
            <w:r w:rsidRPr="009D59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9" w:type="dxa"/>
          </w:tcPr>
          <w:p w:rsidR="00D807F9" w:rsidRDefault="00D807F9" w:rsidP="00D807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D807F9" w:rsidRDefault="00D807F9" w:rsidP="00D807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7F9" w:rsidRPr="00963622" w:rsidTr="00D807F9">
        <w:tc>
          <w:tcPr>
            <w:tcW w:w="791" w:type="dxa"/>
          </w:tcPr>
          <w:p w:rsidR="00D807F9" w:rsidRPr="00963622" w:rsidRDefault="00D807F9" w:rsidP="00D807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31" w:type="dxa"/>
          </w:tcPr>
          <w:p w:rsidR="00D807F9" w:rsidRPr="00963622" w:rsidRDefault="00D807F9" w:rsidP="00D807F9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15" w:type="dxa"/>
          </w:tcPr>
          <w:p w:rsidR="00D807F9" w:rsidRDefault="00D807F9" w:rsidP="00D807F9">
            <w:r w:rsidRPr="009D59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9" w:type="dxa"/>
          </w:tcPr>
          <w:p w:rsidR="00D807F9" w:rsidRPr="00963622" w:rsidRDefault="00D807F9" w:rsidP="00D807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3" w:type="dxa"/>
          </w:tcPr>
          <w:p w:rsidR="00D807F9" w:rsidRPr="00963622" w:rsidRDefault="00D807F9" w:rsidP="00D807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0"/>
    </w:tbl>
    <w:p w:rsidR="00963622" w:rsidRPr="000A4C2F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sectPr w:rsidR="00963622" w:rsidRPr="000A4C2F" w:rsidSect="007942D0">
      <w:footerReference w:type="default" r:id="rId20"/>
      <w:pgSz w:w="11906" w:h="16838"/>
      <w:pgMar w:top="1134" w:right="70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710D" w:rsidRDefault="0063710D" w:rsidP="00462DA2">
      <w:pPr>
        <w:spacing w:after="0" w:line="240" w:lineRule="auto"/>
      </w:pPr>
      <w:r>
        <w:separator/>
      </w:r>
    </w:p>
  </w:endnote>
  <w:endnote w:type="continuationSeparator" w:id="0">
    <w:p w:rsidR="0063710D" w:rsidRDefault="0063710D" w:rsidP="00462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05820837"/>
      <w:docPartObj>
        <w:docPartGallery w:val="Page Numbers (Bottom of Page)"/>
        <w:docPartUnique/>
      </w:docPartObj>
    </w:sdtPr>
    <w:sdtEndPr/>
    <w:sdtContent>
      <w:p w:rsidR="00745754" w:rsidRDefault="0074575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07F9">
          <w:rPr>
            <w:noProof/>
          </w:rPr>
          <w:t>14</w:t>
        </w:r>
        <w:r>
          <w:fldChar w:fldCharType="end"/>
        </w:r>
      </w:p>
    </w:sdtContent>
  </w:sdt>
  <w:p w:rsidR="00745754" w:rsidRDefault="0074575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710D" w:rsidRDefault="0063710D" w:rsidP="00462DA2">
      <w:pPr>
        <w:spacing w:after="0" w:line="240" w:lineRule="auto"/>
      </w:pPr>
      <w:r>
        <w:separator/>
      </w:r>
    </w:p>
  </w:footnote>
  <w:footnote w:type="continuationSeparator" w:id="0">
    <w:p w:rsidR="0063710D" w:rsidRDefault="0063710D" w:rsidP="00462D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.8pt;height:3.6pt;visibility:visible;mso-wrap-style:square" o:bullet="t">
        <v:imagedata r:id="rId1" o:title=""/>
      </v:shape>
    </w:pict>
  </w:numPicBullet>
  <w:abstractNum w:abstractNumId="0" w15:restartNumberingAfterBreak="0">
    <w:nsid w:val="00794207"/>
    <w:multiLevelType w:val="multilevel"/>
    <w:tmpl w:val="B6F21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683FD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B00CD9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1C1C51"/>
    <w:multiLevelType w:val="hybridMultilevel"/>
    <w:tmpl w:val="1D9EBEBA"/>
    <w:lvl w:ilvl="0" w:tplc="61265A8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B005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1880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06B4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4EE9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F013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AA43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5AB2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54FF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4D3B2281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8E27B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334223"/>
    <w:multiLevelType w:val="multilevel"/>
    <w:tmpl w:val="15664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2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C02"/>
    <w:rsid w:val="00003467"/>
    <w:rsid w:val="00052372"/>
    <w:rsid w:val="000A4C2F"/>
    <w:rsid w:val="000D3998"/>
    <w:rsid w:val="00227100"/>
    <w:rsid w:val="003805B3"/>
    <w:rsid w:val="004426DD"/>
    <w:rsid w:val="00455A6D"/>
    <w:rsid w:val="00462DA2"/>
    <w:rsid w:val="00474595"/>
    <w:rsid w:val="004F7DF5"/>
    <w:rsid w:val="005668D3"/>
    <w:rsid w:val="005C5ECF"/>
    <w:rsid w:val="005E0753"/>
    <w:rsid w:val="0063710D"/>
    <w:rsid w:val="006723BB"/>
    <w:rsid w:val="00672C02"/>
    <w:rsid w:val="00745754"/>
    <w:rsid w:val="00770A12"/>
    <w:rsid w:val="007942D0"/>
    <w:rsid w:val="00807516"/>
    <w:rsid w:val="008E302E"/>
    <w:rsid w:val="00917113"/>
    <w:rsid w:val="00963622"/>
    <w:rsid w:val="009721A5"/>
    <w:rsid w:val="009B1D63"/>
    <w:rsid w:val="00A67385"/>
    <w:rsid w:val="00AF2FE6"/>
    <w:rsid w:val="00B32118"/>
    <w:rsid w:val="00B82E52"/>
    <w:rsid w:val="00BE3B16"/>
    <w:rsid w:val="00BE646C"/>
    <w:rsid w:val="00C0152F"/>
    <w:rsid w:val="00C168F1"/>
    <w:rsid w:val="00C70208"/>
    <w:rsid w:val="00CC5348"/>
    <w:rsid w:val="00D807F9"/>
    <w:rsid w:val="00F3677F"/>
    <w:rsid w:val="00FB5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1E33604"/>
  <w15:docId w15:val="{3DD6100F-D19A-40CB-8D9A-9ED2F37B3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015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62DA2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62D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46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2DA2"/>
  </w:style>
  <w:style w:type="paragraph" w:styleId="a5">
    <w:name w:val="footer"/>
    <w:basedOn w:val="a"/>
    <w:link w:val="a6"/>
    <w:uiPriority w:val="99"/>
    <w:unhideWhenUsed/>
    <w:rsid w:val="0046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2DA2"/>
  </w:style>
  <w:style w:type="character" w:styleId="a7">
    <w:name w:val="Emphasis"/>
    <w:basedOn w:val="a0"/>
    <w:uiPriority w:val="20"/>
    <w:qFormat/>
    <w:rsid w:val="005C5ECF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C015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C015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0152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A4C2F"/>
    <w:pPr>
      <w:ind w:left="720"/>
      <w:contextualSpacing/>
    </w:pPr>
  </w:style>
  <w:style w:type="table" w:styleId="ab">
    <w:name w:val="Table Grid"/>
    <w:basedOn w:val="a1"/>
    <w:uiPriority w:val="59"/>
    <w:rsid w:val="00CC53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0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jpg"/><Relationship Id="rId18" Type="http://schemas.openxmlformats.org/officeDocument/2006/relationships/image" Target="media/image12.jp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6.jpg"/><Relationship Id="rId17" Type="http://schemas.openxmlformats.org/officeDocument/2006/relationships/image" Target="media/image11.jpg"/><Relationship Id="rId2" Type="http://schemas.openxmlformats.org/officeDocument/2006/relationships/numbering" Target="numbering.xml"/><Relationship Id="rId16" Type="http://schemas.openxmlformats.org/officeDocument/2006/relationships/image" Target="media/image10.jp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g"/><Relationship Id="rId5" Type="http://schemas.openxmlformats.org/officeDocument/2006/relationships/webSettings" Target="webSettings.xml"/><Relationship Id="rId15" Type="http://schemas.openxmlformats.org/officeDocument/2006/relationships/image" Target="media/image9.jpg"/><Relationship Id="rId10" Type="http://schemas.openxmlformats.org/officeDocument/2006/relationships/image" Target="media/image4.jpg"/><Relationship Id="rId19" Type="http://schemas.openxmlformats.org/officeDocument/2006/relationships/image" Target="media/image13.jpg"/><Relationship Id="rId4" Type="http://schemas.openxmlformats.org/officeDocument/2006/relationships/settings" Target="settings.xml"/><Relationship Id="rId9" Type="http://schemas.openxmlformats.org/officeDocument/2006/relationships/image" Target="media/image3.jpg"/><Relationship Id="rId14" Type="http://schemas.openxmlformats.org/officeDocument/2006/relationships/image" Target="media/image8.jp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AC60E8-5C47-480C-B1FE-A6AF1A9F8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14</Pages>
  <Words>2927</Words>
  <Characters>16685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Liliy</dc:creator>
  <cp:keywords/>
  <dc:description/>
  <cp:lastModifiedBy>Шамс</cp:lastModifiedBy>
  <cp:revision>5</cp:revision>
  <dcterms:created xsi:type="dcterms:W3CDTF">2022-09-08T01:48:00Z</dcterms:created>
  <dcterms:modified xsi:type="dcterms:W3CDTF">2022-11-29T20:50:00Z</dcterms:modified>
</cp:coreProperties>
</file>